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</w:rPr>
        <w:t>Кабардино-Балкарская Республика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826435">
        <w:rPr>
          <w:rFonts w:ascii="Times New Roman" w:eastAsia="Times New Roman" w:hAnsi="Times New Roman" w:cs="Times New Roman"/>
          <w:b/>
          <w:caps/>
        </w:rPr>
        <w:t xml:space="preserve">Рабочая ПРОГРАММа 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  <w:r w:rsidRPr="00826435">
        <w:rPr>
          <w:rFonts w:ascii="Times New Roman" w:eastAsia="Times New Roman" w:hAnsi="Times New Roman" w:cs="Times New Roman"/>
          <w:b/>
          <w:caps/>
        </w:rPr>
        <w:t>ПРОФЕССИОНАЛЬНОГО МОДУЛЯ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</w:rPr>
      </w:pPr>
    </w:p>
    <w:p w:rsidR="00496850" w:rsidRPr="00826435" w:rsidRDefault="00496850" w:rsidP="0049685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bookmarkStart w:id="0" w:name="_Toc174104412"/>
      <w:bookmarkStart w:id="1" w:name="_Hlk166615591"/>
      <w:r w:rsidRPr="00826435">
        <w:rPr>
          <w:rFonts w:ascii="Times New Roman" w:eastAsia="Times New Roman" w:hAnsi="Times New Roman" w:cs="Times New Roman"/>
          <w:b/>
          <w:bCs/>
          <w:kern w:val="36"/>
        </w:rPr>
        <w:t xml:space="preserve">ПМн 04 </w:t>
      </w:r>
      <w:bookmarkEnd w:id="0"/>
      <w:bookmarkEnd w:id="1"/>
      <w:r w:rsidRPr="00826435">
        <w:rPr>
          <w:rFonts w:ascii="Times New Roman" w:eastAsia="Times New Roman" w:hAnsi="Times New Roman" w:cs="Times New Roman"/>
          <w:b/>
          <w:bCs/>
          <w:kern w:val="36"/>
        </w:rPr>
        <w:t>Выполнение работ по эксплуатации автомобильных дорог и аэродромов</w:t>
      </w:r>
    </w:p>
    <w:p w:rsidR="00496850" w:rsidRPr="00826435" w:rsidRDefault="00496850" w:rsidP="00496850">
      <w:pPr>
        <w:spacing w:after="0" w:line="36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</w:rPr>
        <w:t>для специальности:</w:t>
      </w: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96850" w:rsidRPr="00826435" w:rsidRDefault="00496850" w:rsidP="00496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08.02.12 Строительство и эксплуатация автомобильных дорог, аэродромов и путей сообщения</w:t>
      </w: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Нальчик, 202</w:t>
      </w:r>
      <w:r w:rsidR="00C11189" w:rsidRPr="00826435">
        <w:rPr>
          <w:rFonts w:ascii="Times New Roman" w:eastAsia="Times New Roman" w:hAnsi="Times New Roman" w:cs="Times New Roman"/>
          <w:bCs/>
        </w:rPr>
        <w:t>6</w:t>
      </w:r>
      <w:r w:rsidRPr="00826435">
        <w:rPr>
          <w:rFonts w:ascii="Times New Roman" w:eastAsia="Times New Roman" w:hAnsi="Times New Roman" w:cs="Times New Roman"/>
          <w:bCs/>
        </w:rPr>
        <w:t xml:space="preserve"> г.</w:t>
      </w:r>
    </w:p>
    <w:p w:rsidR="00496850" w:rsidRPr="00826435" w:rsidRDefault="00496850" w:rsidP="0049685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br w:type="page"/>
      </w:r>
    </w:p>
    <w:tbl>
      <w:tblPr>
        <w:tblW w:w="9605" w:type="dxa"/>
        <w:jc w:val="right"/>
        <w:tblLayout w:type="fixed"/>
        <w:tblLook w:val="01E0" w:firstRow="1" w:lastRow="1" w:firstColumn="1" w:lastColumn="1" w:noHBand="0" w:noVBand="0"/>
      </w:tblPr>
      <w:tblGrid>
        <w:gridCol w:w="4962"/>
        <w:gridCol w:w="4643"/>
      </w:tblGrid>
      <w:tr w:rsidR="00496850" w:rsidRPr="00826435" w:rsidTr="00496850">
        <w:trPr>
          <w:trHeight w:val="1097"/>
          <w:jc w:val="right"/>
        </w:trPr>
        <w:tc>
          <w:tcPr>
            <w:tcW w:w="4962" w:type="dxa"/>
            <w:hideMark/>
          </w:tcPr>
          <w:p w:rsidR="00496850" w:rsidRPr="00826435" w:rsidRDefault="00496850" w:rsidP="0049685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lastRenderedPageBreak/>
              <w:br w:type="page"/>
            </w:r>
            <w:r w:rsidRPr="00826435">
              <w:rPr>
                <w:rFonts w:ascii="Times New Roman" w:eastAsia="Times New Roman" w:hAnsi="Times New Roman" w:cs="Times New Roman"/>
              </w:rPr>
              <w:t xml:space="preserve">Рассмотрена на заседании </w:t>
            </w:r>
          </w:p>
          <w:p w:rsidR="00496850" w:rsidRPr="00826435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 xml:space="preserve">ЦМК общепрофессиональных дисциплин </w:t>
            </w:r>
          </w:p>
          <w:p w:rsidR="00496850" w:rsidRPr="00826435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Протокол № ___ от ______20____г</w:t>
            </w:r>
          </w:p>
          <w:p w:rsidR="00496850" w:rsidRPr="00826435" w:rsidRDefault="00496850" w:rsidP="0049685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Председатель: __________/Т.В.Свиридова/</w:t>
            </w:r>
          </w:p>
        </w:tc>
        <w:tc>
          <w:tcPr>
            <w:tcW w:w="4643" w:type="dxa"/>
            <w:hideMark/>
          </w:tcPr>
          <w:p w:rsidR="00496850" w:rsidRPr="00826435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«Утверждаю»</w:t>
            </w:r>
          </w:p>
          <w:p w:rsidR="00496850" w:rsidRPr="00826435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заместитель директора по УМР ГБПОУ «КБАДК»</w:t>
            </w:r>
          </w:p>
          <w:p w:rsidR="00496850" w:rsidRPr="00826435" w:rsidRDefault="00496850" w:rsidP="00496850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______________ С.Ю. Какулина</w:t>
            </w:r>
          </w:p>
        </w:tc>
      </w:tr>
    </w:tbl>
    <w:p w:rsidR="00496850" w:rsidRPr="00826435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496850" w:rsidRPr="00826435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496850" w:rsidRPr="00826435" w:rsidRDefault="00496850" w:rsidP="00496850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496850" w:rsidRPr="00826435" w:rsidRDefault="00496850" w:rsidP="00FB4EF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lang w:eastAsia="nl-NL"/>
        </w:rPr>
        <w:tab/>
        <w:t>Рабочая программа профессионального модуля «Выполнение работ по эксплуатации автомобильных дорог и аэродромов</w:t>
      </w:r>
      <w:r w:rsidRPr="00826435">
        <w:rPr>
          <w:rFonts w:ascii="Times New Roman" w:eastAsia="Segoe UI" w:hAnsi="Times New Roman" w:cs="Times New Roman"/>
          <w:lang w:eastAsia="nl-NL"/>
        </w:rPr>
        <w:t>»</w:t>
      </w:r>
      <w:r w:rsidRPr="00826435">
        <w:rPr>
          <w:rFonts w:ascii="Times New Roman" w:eastAsia="Times New Roman" w:hAnsi="Times New Roman" w:cs="Times New Roman"/>
          <w:lang w:eastAsia="nl-NL"/>
        </w:rPr>
        <w:t xml:space="preserve"> входит в профессиональный цикл под индексом ПМн 04 </w:t>
      </w:r>
      <w:r w:rsidR="00D55FDA" w:rsidRPr="00826435">
        <w:rPr>
          <w:rFonts w:ascii="Times New Roman" w:eastAsia="Times New Roman" w:hAnsi="Times New Roman" w:cs="Times New Roman"/>
          <w:bCs/>
          <w:lang w:eastAsia="nl-NL"/>
        </w:rPr>
        <w:t xml:space="preserve">по специальности </w:t>
      </w:r>
      <w:r w:rsidR="00D55FDA" w:rsidRPr="00826435">
        <w:rPr>
          <w:rFonts w:ascii="Times New Roman" w:eastAsia="Times New Roman" w:hAnsi="Times New Roman" w:cs="Times New Roman"/>
          <w:bCs/>
          <w:lang w:eastAsia="en-US"/>
        </w:rPr>
        <w:t xml:space="preserve">08.02.12 </w:t>
      </w:r>
      <w:r w:rsidR="00FB4EF4" w:rsidRPr="00826435">
        <w:rPr>
          <w:rFonts w:ascii="Times New Roman" w:eastAsia="Times New Roman" w:hAnsi="Times New Roman" w:cs="Times New Roman"/>
          <w:bCs/>
          <w:lang w:eastAsia="en-US"/>
        </w:rPr>
        <w:t>«</w:t>
      </w:r>
      <w:r w:rsidR="00D55FDA" w:rsidRPr="00826435">
        <w:rPr>
          <w:rFonts w:ascii="Times New Roman" w:eastAsia="Times New Roman" w:hAnsi="Times New Roman" w:cs="Times New Roman"/>
          <w:bCs/>
          <w:lang w:eastAsia="en-US"/>
        </w:rPr>
        <w:t>Строительство и эксплуатация автомобильных дорог, аэродромов и путей сообщения</w:t>
      </w:r>
      <w:r w:rsidR="00FB4EF4" w:rsidRPr="00826435">
        <w:rPr>
          <w:rFonts w:ascii="Times New Roman" w:eastAsia="Times New Roman" w:hAnsi="Times New Roman" w:cs="Times New Roman"/>
          <w:bCs/>
          <w:lang w:eastAsia="en-US"/>
        </w:rPr>
        <w:t>»</w:t>
      </w:r>
      <w:r w:rsidR="00D55FDA" w:rsidRPr="00826435">
        <w:rPr>
          <w:rFonts w:ascii="Times New Roman" w:eastAsia="Times New Roman" w:hAnsi="Times New Roman" w:cs="Times New Roman"/>
          <w:lang w:eastAsia="nl-NL"/>
        </w:rPr>
        <w:t xml:space="preserve"> </w:t>
      </w:r>
      <w:r w:rsidR="00FB4EF4" w:rsidRPr="00826435">
        <w:rPr>
          <w:rFonts w:ascii="Times New Roman" w:hAnsi="Times New Roman" w:cs="Times New Roman"/>
        </w:rPr>
        <w:t xml:space="preserve"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FB4EF4" w:rsidRPr="00826435">
        <w:rPr>
          <w:rFonts w:ascii="Times New Roman" w:eastAsia="Times New Roman" w:hAnsi="Times New Roman" w:cs="Times New Roman"/>
        </w:rPr>
        <w:t>№ 163-о/д от 17.09.25г</w:t>
      </w:r>
      <w:r w:rsidR="00FB4EF4" w:rsidRPr="00826435">
        <w:rPr>
          <w:rFonts w:ascii="Times New Roman" w:hAnsi="Times New Roman" w:cs="Times New Roman"/>
        </w:rPr>
        <w:t>.)</w:t>
      </w:r>
    </w:p>
    <w:p w:rsidR="00FB4EF4" w:rsidRPr="00826435" w:rsidRDefault="00FB4EF4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EF4" w:rsidRPr="00826435" w:rsidRDefault="00FB4EF4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EF4" w:rsidRPr="00826435" w:rsidRDefault="00FB4EF4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B4EF4" w:rsidRPr="00826435" w:rsidRDefault="00FB4EF4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96850" w:rsidRPr="00826435" w:rsidRDefault="00496850" w:rsidP="004968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96850" w:rsidRPr="00826435" w:rsidRDefault="00496850" w:rsidP="0049685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826435">
        <w:rPr>
          <w:rFonts w:ascii="Times New Roman" w:eastAsia="Times New Roman" w:hAnsi="Times New Roman" w:cs="Times New Roman"/>
        </w:rPr>
        <w:t xml:space="preserve">Разработчик: Свиридова Т.В. преподаватель </w:t>
      </w:r>
      <w:r w:rsidRPr="00826435">
        <w:rPr>
          <w:rFonts w:ascii="Times New Roman" w:eastAsia="Times New Roman" w:hAnsi="Times New Roman" w:cs="Times New Roman"/>
          <w:bCs/>
        </w:rPr>
        <w:t>ГБПОУ</w:t>
      </w:r>
      <w:r w:rsidRPr="00826435">
        <w:rPr>
          <w:rFonts w:ascii="Times New Roman" w:eastAsia="Times New Roman" w:hAnsi="Times New Roman" w:cs="Times New Roman"/>
        </w:rPr>
        <w:t xml:space="preserve"> «КБАДК»</w:t>
      </w:r>
    </w:p>
    <w:p w:rsidR="00496850" w:rsidRPr="00826435" w:rsidRDefault="00496850" w:rsidP="00496850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ab/>
      </w:r>
    </w:p>
    <w:p w:rsidR="00496850" w:rsidRPr="00826435" w:rsidRDefault="00496850" w:rsidP="00496850">
      <w:pPr>
        <w:rPr>
          <w:rFonts w:ascii="Times New Roman" w:hAnsi="Times New Roman" w:cs="Times New Roman"/>
        </w:rPr>
        <w:sectPr w:rsidR="00496850" w:rsidRPr="00826435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816"/>
      </w:tblGrid>
      <w:tr w:rsidR="00496850" w:rsidRPr="00826435" w:rsidTr="00B2448F">
        <w:tc>
          <w:tcPr>
            <w:tcW w:w="8755" w:type="dxa"/>
            <w:gridSpan w:val="2"/>
          </w:tcPr>
          <w:p w:rsidR="00496850" w:rsidRPr="00826435" w:rsidRDefault="00496850" w:rsidP="00496850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</w:tc>
        <w:tc>
          <w:tcPr>
            <w:tcW w:w="816" w:type="dxa"/>
          </w:tcPr>
          <w:p w:rsidR="00496850" w:rsidRPr="00826435" w:rsidRDefault="00496850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826435" w:rsidTr="00B2448F">
        <w:tc>
          <w:tcPr>
            <w:tcW w:w="675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ОБЩАЯ ХАРАКТЕРИСТИКА РАБОЧЕЙ ПРОГРАММЫ ПРОФЕССИОНАЛЬНОГО МОДУЛЯ </w:t>
            </w:r>
            <w:r w:rsidRPr="00826435">
              <w:rPr>
                <w:rFonts w:ascii="Times New Roman" w:hAnsi="Times New Roman" w:cs="Times New Roman"/>
                <w:bCs/>
              </w:rPr>
              <w:t>ПМН 04 «ВЫПОЛНЕНИЕ РАБОТ ПО ЭКСПЛУАТАЦИИ АВТОМОБИЛЬНЫХ ДОРОГ И АЭРОДРОМОВ»……………..</w:t>
            </w:r>
          </w:p>
        </w:tc>
        <w:tc>
          <w:tcPr>
            <w:tcW w:w="816" w:type="dxa"/>
          </w:tcPr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826435" w:rsidTr="00B2448F">
        <w:tc>
          <w:tcPr>
            <w:tcW w:w="675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caps/>
              </w:rPr>
              <w:t xml:space="preserve">Структура и содержание профессионального модуля…………….  </w:t>
            </w:r>
          </w:p>
        </w:tc>
        <w:tc>
          <w:tcPr>
            <w:tcW w:w="816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826435" w:rsidTr="00B2448F">
        <w:tc>
          <w:tcPr>
            <w:tcW w:w="675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УСЛОВИЯ РЕАЛИЗАЦИИ ПРОФЕССИОНАЛЬНОГО МОДУЛЯ………………….</w:t>
            </w:r>
          </w:p>
        </w:tc>
        <w:tc>
          <w:tcPr>
            <w:tcW w:w="816" w:type="dxa"/>
          </w:tcPr>
          <w:p w:rsidR="00496850" w:rsidRPr="00826435" w:rsidRDefault="00580082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496850" w:rsidRPr="00826435" w:rsidTr="00B2448F">
        <w:tc>
          <w:tcPr>
            <w:tcW w:w="675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080" w:type="dxa"/>
          </w:tcPr>
          <w:p w:rsidR="00496850" w:rsidRPr="00826435" w:rsidRDefault="00E12FB6" w:rsidP="00496850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 КОНТРОЛЬ И ОЦЕНКА РЕЗУЛЬТАТОВ ОСВОЕНИЯ……………………………..</w:t>
            </w:r>
          </w:p>
        </w:tc>
        <w:tc>
          <w:tcPr>
            <w:tcW w:w="816" w:type="dxa"/>
          </w:tcPr>
          <w:p w:rsidR="00496850" w:rsidRPr="00826435" w:rsidRDefault="00580082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E12FB6" w:rsidRPr="00826435" w:rsidRDefault="00E12FB6" w:rsidP="00496850">
            <w:pPr>
              <w:rPr>
                <w:rFonts w:ascii="Times New Roman" w:hAnsi="Times New Roman" w:cs="Times New Roman"/>
              </w:rPr>
            </w:pPr>
          </w:p>
        </w:tc>
      </w:tr>
      <w:tr w:rsidR="00B2311F" w:rsidRPr="00826435" w:rsidTr="00B2448F">
        <w:tc>
          <w:tcPr>
            <w:tcW w:w="675" w:type="dxa"/>
          </w:tcPr>
          <w:p w:rsidR="00B2311F" w:rsidRPr="00826435" w:rsidRDefault="00B2311F" w:rsidP="004968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B2311F" w:rsidRPr="00826435" w:rsidRDefault="00B2311F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1(</w:t>
            </w:r>
            <w:r w:rsidR="00E05360">
              <w:rPr>
                <w:rFonts w:ascii="Times New Roman" w:hAnsi="Times New Roman" w:cs="Times New Roman"/>
              </w:rPr>
              <w:t>ОЦЕНОЧНЫЕ МАТЕРИАЛЫ</w:t>
            </w:r>
            <w:r>
              <w:rPr>
                <w:rFonts w:ascii="Times New Roman" w:hAnsi="Times New Roman" w:cs="Times New Roman"/>
              </w:rPr>
              <w:t>)</w:t>
            </w:r>
            <w:r w:rsidR="00E05360">
              <w:rPr>
                <w:rFonts w:ascii="Times New Roman" w:hAnsi="Times New Roman" w:cs="Times New Roman"/>
              </w:rPr>
              <w:t>………………………………………..</w:t>
            </w:r>
          </w:p>
        </w:tc>
        <w:tc>
          <w:tcPr>
            <w:tcW w:w="816" w:type="dxa"/>
          </w:tcPr>
          <w:p w:rsidR="00B2311F" w:rsidRPr="00826435" w:rsidRDefault="00580082" w:rsidP="004968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E05360" w:rsidRPr="00826435" w:rsidTr="00B2448F">
        <w:tc>
          <w:tcPr>
            <w:tcW w:w="675" w:type="dxa"/>
          </w:tcPr>
          <w:p w:rsidR="00E05360" w:rsidRPr="00826435" w:rsidRDefault="00E05360" w:rsidP="00E05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05360" w:rsidRPr="00252CDF" w:rsidRDefault="00E05360" w:rsidP="00E053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2 (</w:t>
            </w:r>
            <w:r w:rsidRPr="00252CDF">
              <w:rPr>
                <w:rFonts w:ascii="Times New Roman" w:hAnsi="Times New Roman" w:cs="Times New Roman"/>
              </w:rPr>
              <w:t>ЛИСТ ОЗНАКОМЛЕНИЯ</w:t>
            </w:r>
            <w:r w:rsidRPr="00252CDF">
              <w:rPr>
                <w:rFonts w:ascii="Times New Roman" w:eastAsia="Calibri" w:hAnsi="Times New Roman" w:cs="Times New Roman"/>
                <w:sz w:val="24"/>
                <w:szCs w:val="24"/>
              </w:rPr>
              <w:t>)……………………………………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16" w:type="dxa"/>
          </w:tcPr>
          <w:p w:rsidR="00E05360" w:rsidRPr="00826435" w:rsidRDefault="00580082" w:rsidP="00E05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E05360" w:rsidRPr="00826435" w:rsidTr="00B2448F">
        <w:tc>
          <w:tcPr>
            <w:tcW w:w="675" w:type="dxa"/>
          </w:tcPr>
          <w:p w:rsidR="00E05360" w:rsidRPr="00826435" w:rsidRDefault="00E05360" w:rsidP="00E053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:rsidR="00E05360" w:rsidRPr="00252CDF" w:rsidRDefault="00E05360" w:rsidP="00E053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3 (</w:t>
            </w:r>
            <w:r w:rsidRPr="00252CDF">
              <w:rPr>
                <w:rFonts w:ascii="Times New Roman" w:hAnsi="Times New Roman" w:cs="Times New Roman"/>
              </w:rPr>
              <w:t>ЛИСТ ВНЕСЕНИЯ ИЗМЕНЕНИЙ</w:t>
            </w:r>
            <w:r w:rsidRPr="00252CDF">
              <w:rPr>
                <w:rFonts w:ascii="Times New Roman" w:eastAsia="Calibri" w:hAnsi="Times New Roman" w:cs="Times New Roman"/>
                <w:sz w:val="24"/>
                <w:szCs w:val="24"/>
              </w:rPr>
              <w:t>)…………………………...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816" w:type="dxa"/>
          </w:tcPr>
          <w:p w:rsidR="00E05360" w:rsidRPr="00826435" w:rsidRDefault="00580082" w:rsidP="00E053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</w:tbl>
    <w:p w:rsidR="00496850" w:rsidRPr="00826435" w:rsidRDefault="00496850" w:rsidP="00496850">
      <w:pPr>
        <w:rPr>
          <w:rFonts w:ascii="Times New Roman" w:hAnsi="Times New Roman" w:cs="Times New Roman"/>
        </w:rPr>
        <w:sectPr w:rsidR="00496850" w:rsidRPr="008264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53DE" w:rsidRPr="00826435" w:rsidRDefault="005F7317" w:rsidP="005F7317">
      <w:pPr>
        <w:jc w:val="center"/>
        <w:rPr>
          <w:rFonts w:ascii="Times New Roman" w:hAnsi="Times New Roman" w:cs="Times New Roman"/>
          <w:b/>
          <w:bCs/>
        </w:rPr>
      </w:pPr>
      <w:r w:rsidRPr="00826435">
        <w:rPr>
          <w:rFonts w:ascii="Times New Roman" w:hAnsi="Times New Roman" w:cs="Times New Roman"/>
          <w:b/>
        </w:rPr>
        <w:lastRenderedPageBreak/>
        <w:t xml:space="preserve">1. ОБЩАЯ ХАРАКТЕРИСТИКА РАБОЧЕЙ ПРОГРАММЫ ПРОФЕССИОНАЛЬНОГО МОДУЛЯ </w:t>
      </w:r>
      <w:r w:rsidRPr="00826435">
        <w:rPr>
          <w:rFonts w:ascii="Times New Roman" w:hAnsi="Times New Roman" w:cs="Times New Roman"/>
          <w:b/>
          <w:bCs/>
        </w:rPr>
        <w:t>ПМН 04 «ВЫПОЛНЕНИЕ РАБОТ ПО ЭКСПЛУАТАЦИИ АВТОМОБИЛЬНЫХ ДОРОГ И АЭРОДРОМОВ»</w:t>
      </w:r>
    </w:p>
    <w:p w:rsidR="005F7317" w:rsidRPr="00826435" w:rsidRDefault="00C000BF" w:rsidP="005F7317">
      <w:pPr>
        <w:jc w:val="center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1</w:t>
      </w:r>
      <w:r w:rsidR="005F7317" w:rsidRPr="00826435">
        <w:rPr>
          <w:rFonts w:ascii="Times New Roman" w:hAnsi="Times New Roman" w:cs="Times New Roman"/>
          <w:b/>
        </w:rPr>
        <w:t xml:space="preserve">.1. Место профессионального модуля в структуре основной образовательной программы. Цель и планируемые результаты освоения профессионального модуля </w:t>
      </w:r>
    </w:p>
    <w:p w:rsidR="005F7317" w:rsidRPr="00826435" w:rsidRDefault="005F7317" w:rsidP="006E6F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Рабочая  программа профессионального модуля ПМн</w:t>
      </w:r>
      <w:r w:rsidR="006E3DC6" w:rsidRPr="00826435">
        <w:rPr>
          <w:rFonts w:ascii="Times New Roman" w:hAnsi="Times New Roman" w:cs="Times New Roman"/>
        </w:rPr>
        <w:t xml:space="preserve"> 04</w:t>
      </w:r>
      <w:r w:rsidRPr="00826435">
        <w:rPr>
          <w:rFonts w:ascii="Times New Roman" w:hAnsi="Times New Roman" w:cs="Times New Roman"/>
        </w:rPr>
        <w:t xml:space="preserve"> в учебном плане «Выполнение работ по эксплуатации автомобильных дорог и аэродромов»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Минпросвещения России от 21.05.2024 </w:t>
      </w:r>
      <w:r w:rsidRPr="00826435">
        <w:rPr>
          <w:rFonts w:ascii="Times New Roman" w:hAnsi="Times New Roman" w:cs="Times New Roman"/>
          <w:b/>
        </w:rPr>
        <w:t>№</w:t>
      </w:r>
      <w:r w:rsidRPr="00826435">
        <w:rPr>
          <w:rFonts w:ascii="Times New Roman" w:hAnsi="Times New Roman" w:cs="Times New Roman"/>
        </w:rPr>
        <w:t xml:space="preserve"> 346, </w:t>
      </w:r>
      <w:r w:rsidR="00C000BF" w:rsidRPr="00826435">
        <w:rPr>
          <w:rFonts w:ascii="Times New Roman" w:hAnsi="Times New Roman" w:cs="Times New Roman"/>
        </w:rPr>
        <w:t>зарегистрировано в Минюсте России 24.06.2024 № 78657</w:t>
      </w:r>
      <w:r w:rsidRPr="00826435">
        <w:rPr>
          <w:rFonts w:ascii="Times New Roman" w:hAnsi="Times New Roman" w:cs="Times New Roman"/>
        </w:rPr>
        <w:t xml:space="preserve">) </w:t>
      </w:r>
      <w:r w:rsidR="006E3DC6" w:rsidRPr="00826435">
        <w:rPr>
          <w:rFonts w:ascii="Times New Roman" w:hAnsi="Times New Roman" w:cs="Times New Roman"/>
        </w:rPr>
        <w:t xml:space="preserve">в части освоения основного вида профессиональной деятельности </w:t>
      </w:r>
      <w:r w:rsidRPr="00826435">
        <w:rPr>
          <w:rFonts w:ascii="Times New Roman" w:hAnsi="Times New Roman" w:cs="Times New Roman"/>
        </w:rPr>
        <w:t xml:space="preserve">(ВПД): </w:t>
      </w:r>
      <w:r w:rsidR="006E3DC6" w:rsidRPr="00826435">
        <w:rPr>
          <w:rFonts w:ascii="Times New Roman" w:hAnsi="Times New Roman" w:cs="Times New Roman"/>
        </w:rPr>
        <w:t>«</w:t>
      </w:r>
      <w:r w:rsidR="00C000BF" w:rsidRPr="00826435">
        <w:rPr>
          <w:rFonts w:ascii="Times New Roman" w:hAnsi="Times New Roman" w:cs="Times New Roman"/>
        </w:rPr>
        <w:t>Выполнение работ по эксплуатации автомобильных дорог и аэродромов</w:t>
      </w:r>
      <w:r w:rsidR="006E6F8E" w:rsidRPr="00826435">
        <w:rPr>
          <w:rFonts w:ascii="Times New Roman" w:hAnsi="Times New Roman" w:cs="Times New Roman"/>
        </w:rPr>
        <w:t xml:space="preserve">» </w:t>
      </w:r>
      <w:r w:rsidR="00C000BF" w:rsidRPr="00826435">
        <w:rPr>
          <w:rFonts w:ascii="Times New Roman" w:hAnsi="Times New Roman" w:cs="Times New Roman"/>
        </w:rPr>
        <w:t xml:space="preserve"> </w:t>
      </w:r>
      <w:r w:rsidRPr="00826435">
        <w:rPr>
          <w:rFonts w:ascii="Times New Roman" w:hAnsi="Times New Roman" w:cs="Times New Roman"/>
        </w:rPr>
        <w:t>и соответствующих общих (ОК) и профессиональных компетенций (ПК):</w:t>
      </w:r>
    </w:p>
    <w:p w:rsidR="006E6F8E" w:rsidRPr="00826435" w:rsidRDefault="00656660" w:rsidP="006E6F8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Рабочая программа</w:t>
      </w:r>
      <w:r w:rsidR="006E6F8E" w:rsidRPr="00826435">
        <w:rPr>
          <w:rFonts w:ascii="Times New Roman" w:hAnsi="Times New Roman" w:cs="Times New Roman"/>
        </w:rPr>
        <w:t xml:space="preserve"> профессионального модуля разработана </w:t>
      </w:r>
      <w:r w:rsidRPr="00826435">
        <w:rPr>
          <w:rFonts w:ascii="Times New Roman" w:hAnsi="Times New Roman" w:cs="Times New Roman"/>
        </w:rPr>
        <w:t>на основе примерной программы,</w:t>
      </w:r>
      <w:r w:rsidR="006E6F8E" w:rsidRPr="00826435">
        <w:rPr>
          <w:rFonts w:ascii="Times New Roman" w:hAnsi="Times New Roman" w:cs="Times New Roman"/>
        </w:rPr>
        <w:t xml:space="preserve"> </w:t>
      </w:r>
      <w:r w:rsidRPr="00826435">
        <w:rPr>
          <w:rFonts w:ascii="Times New Roman" w:hAnsi="Times New Roman" w:cs="Times New Roman"/>
        </w:rPr>
        <w:t>зарегистрированной в</w:t>
      </w:r>
      <w:r w:rsidR="006E6F8E" w:rsidRPr="00826435">
        <w:rPr>
          <w:rFonts w:ascii="Times New Roman" w:hAnsi="Times New Roman" w:cs="Times New Roman"/>
        </w:rPr>
        <w:t xml:space="preserve"> реестре примерных образовательных программ среднего профессионального образования (Приказ ФГБОУ ДПО ИРПО от 16.12.2024 № 01-09-1329/2024)  </w:t>
      </w:r>
    </w:p>
    <w:p w:rsidR="00EE5F8D" w:rsidRPr="00826435" w:rsidRDefault="00EE5F8D" w:rsidP="00993F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</w:t>
      </w:r>
      <w:r w:rsidR="00AF62B8" w:rsidRPr="00826435">
        <w:rPr>
          <w:rFonts w:ascii="Times New Roman" w:hAnsi="Times New Roman" w:cs="Times New Roman"/>
        </w:rPr>
        <w:t>строительства и эксплуатация автомобильных дорог, аэродромов и путей сообщения</w:t>
      </w:r>
      <w:r w:rsidRPr="00826435">
        <w:rPr>
          <w:rFonts w:ascii="Times New Roman" w:hAnsi="Times New Roman" w:cs="Times New Roman"/>
        </w:rPr>
        <w:t>, при наличии среднего общего образования; опыт работы не требуется</w:t>
      </w:r>
    </w:p>
    <w:p w:rsidR="00C000BF" w:rsidRPr="00826435" w:rsidRDefault="00656660" w:rsidP="008F45A4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b/>
        </w:rPr>
        <w:t>1.</w:t>
      </w:r>
      <w:r w:rsidR="008F45A4" w:rsidRPr="00826435">
        <w:rPr>
          <w:rFonts w:ascii="Times New Roman" w:hAnsi="Times New Roman" w:cs="Times New Roman"/>
          <w:b/>
        </w:rPr>
        <w:t>2.</w:t>
      </w:r>
      <w:r w:rsidRPr="00826435">
        <w:rPr>
          <w:rFonts w:ascii="Times New Roman" w:hAnsi="Times New Roman" w:cs="Times New Roman"/>
          <w:b/>
        </w:rPr>
        <w:t xml:space="preserve"> Перечень</w:t>
      </w:r>
      <w:r w:rsidR="00C000BF" w:rsidRPr="00826435">
        <w:rPr>
          <w:rFonts w:ascii="Times New Roman" w:hAnsi="Times New Roman" w:cs="Times New Roman"/>
          <w:b/>
        </w:rPr>
        <w:t xml:space="preserve"> общих компетенций</w:t>
      </w:r>
      <w:r w:rsidR="00C000BF" w:rsidRPr="00826435">
        <w:rPr>
          <w:rFonts w:ascii="Times New Roman" w:hAnsi="Times New Roman" w:cs="Times New Roman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C000BF" w:rsidRPr="00826435" w:rsidTr="00C000BF">
        <w:tc>
          <w:tcPr>
            <w:tcW w:w="959" w:type="dxa"/>
          </w:tcPr>
          <w:p w:rsidR="00C000BF" w:rsidRPr="00826435" w:rsidRDefault="00C000BF" w:rsidP="00A3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</w:tcPr>
          <w:p w:rsidR="00C000BF" w:rsidRPr="00826435" w:rsidRDefault="00C000BF" w:rsidP="00A338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826435" w:rsidRPr="00826435" w:rsidTr="00C000BF">
        <w:tc>
          <w:tcPr>
            <w:tcW w:w="959" w:type="dxa"/>
          </w:tcPr>
          <w:p w:rsidR="00C000B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01</w:t>
            </w:r>
          </w:p>
        </w:tc>
        <w:tc>
          <w:tcPr>
            <w:tcW w:w="8612" w:type="dxa"/>
          </w:tcPr>
          <w:p w:rsidR="00C000B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A338DF" w:rsidP="00A338DF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02</w:t>
            </w:r>
          </w:p>
        </w:tc>
        <w:tc>
          <w:tcPr>
            <w:tcW w:w="8612" w:type="dxa"/>
          </w:tcPr>
          <w:p w:rsidR="00A338D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A338DF" w:rsidP="00A338DF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03</w:t>
            </w:r>
          </w:p>
        </w:tc>
        <w:tc>
          <w:tcPr>
            <w:tcW w:w="8612" w:type="dxa"/>
          </w:tcPr>
          <w:p w:rsidR="00A338D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A338DF" w:rsidP="00A338DF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04</w:t>
            </w:r>
          </w:p>
        </w:tc>
        <w:tc>
          <w:tcPr>
            <w:tcW w:w="8612" w:type="dxa"/>
          </w:tcPr>
          <w:p w:rsidR="00A338D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A338DF" w:rsidP="00A338DF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05</w:t>
            </w:r>
          </w:p>
        </w:tc>
        <w:tc>
          <w:tcPr>
            <w:tcW w:w="8612" w:type="dxa"/>
          </w:tcPr>
          <w:p w:rsidR="00A338D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26435" w:rsidRPr="00826435" w:rsidTr="00C000BF">
        <w:tc>
          <w:tcPr>
            <w:tcW w:w="959" w:type="dxa"/>
          </w:tcPr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612" w:type="dxa"/>
          </w:tcPr>
          <w:p w:rsidR="00184BFA" w:rsidRPr="00826435" w:rsidRDefault="00184BF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A338DF" w:rsidP="00A338DF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07</w:t>
            </w:r>
          </w:p>
        </w:tc>
        <w:tc>
          <w:tcPr>
            <w:tcW w:w="8612" w:type="dxa"/>
          </w:tcPr>
          <w:p w:rsidR="00A338DF" w:rsidRPr="00826435" w:rsidRDefault="00A338DF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826435" w:rsidRPr="00826435" w:rsidTr="00C000BF">
        <w:tc>
          <w:tcPr>
            <w:tcW w:w="959" w:type="dxa"/>
          </w:tcPr>
          <w:p w:rsidR="00A338DF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612" w:type="dxa"/>
          </w:tcPr>
          <w:p w:rsidR="00A338DF" w:rsidRPr="00826435" w:rsidRDefault="00184BF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84BFA" w:rsidRPr="00826435" w:rsidTr="00C000BF">
        <w:tc>
          <w:tcPr>
            <w:tcW w:w="959" w:type="dxa"/>
          </w:tcPr>
          <w:p w:rsidR="00184BFA" w:rsidRPr="00826435" w:rsidRDefault="00184BFA" w:rsidP="00E12FB6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09</w:t>
            </w:r>
          </w:p>
        </w:tc>
        <w:tc>
          <w:tcPr>
            <w:tcW w:w="8612" w:type="dxa"/>
          </w:tcPr>
          <w:p w:rsidR="00184BFA" w:rsidRPr="00826435" w:rsidRDefault="00184BFA" w:rsidP="00E12FB6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C000BF" w:rsidRPr="00826435" w:rsidRDefault="00A338DF" w:rsidP="008F45A4">
      <w:pPr>
        <w:spacing w:before="240" w:after="0"/>
        <w:jc w:val="both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1.</w:t>
      </w:r>
      <w:r w:rsidR="008F45A4" w:rsidRPr="00826435">
        <w:rPr>
          <w:rFonts w:ascii="Times New Roman" w:hAnsi="Times New Roman" w:cs="Times New Roman"/>
          <w:b/>
        </w:rPr>
        <w:t>3</w:t>
      </w:r>
      <w:r w:rsidRPr="00826435">
        <w:rPr>
          <w:rFonts w:ascii="Times New Roman" w:hAnsi="Times New Roman" w:cs="Times New Roman"/>
          <w:b/>
        </w:rPr>
        <w:t>. Перечень профессиональных компетенций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59"/>
        <w:gridCol w:w="8788"/>
      </w:tblGrid>
      <w:tr w:rsidR="00C73D8A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826435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826435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826435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</w:t>
            </w:r>
            <w:r w:rsidRPr="00826435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826435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аэродромов..</w:t>
            </w:r>
          </w:p>
        </w:tc>
      </w:tr>
      <w:tr w:rsidR="00C73D8A" w:rsidRPr="00826435" w:rsidTr="00C73D8A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D8A" w:rsidRPr="00826435" w:rsidRDefault="00C73D8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Выполнение  работ по эксплуатации автомобильных дорог и аэродромов (по выбору)</w:t>
            </w:r>
          </w:p>
        </w:tc>
      </w:tr>
    </w:tbl>
    <w:p w:rsidR="00A338DF" w:rsidRPr="00826435" w:rsidRDefault="00D6132C" w:rsidP="008F45A4">
      <w:pPr>
        <w:spacing w:before="240" w:after="0"/>
        <w:jc w:val="both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lastRenderedPageBreak/>
        <w:t>1.</w:t>
      </w:r>
      <w:r w:rsidR="008F45A4" w:rsidRPr="00826435">
        <w:rPr>
          <w:rFonts w:ascii="Times New Roman" w:hAnsi="Times New Roman" w:cs="Times New Roman"/>
          <w:b/>
        </w:rPr>
        <w:t>4</w:t>
      </w:r>
      <w:r w:rsidRPr="00826435">
        <w:rPr>
          <w:rFonts w:ascii="Times New Roman" w:hAnsi="Times New Roman" w:cs="Times New Roman"/>
          <w:b/>
        </w:rPr>
        <w:t>. В результате освоения профессионального модуля обучающийся должен: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59"/>
        <w:gridCol w:w="8788"/>
      </w:tblGrid>
      <w:tr w:rsidR="00DE062C" w:rsidRPr="00826435" w:rsidTr="0069017D">
        <w:tc>
          <w:tcPr>
            <w:tcW w:w="959" w:type="dxa"/>
          </w:tcPr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4.1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4.2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4.3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4.4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8" w:type="dxa"/>
          </w:tcPr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Навыки: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 производстве ремонтных работ автомобильных дорог и аэродромов.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Умения: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основные правила оценки состояния дорог, аэродромов и их сооружений, классификацию работ по ремонту и содержанию автомобильных дорог и аэродромов;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технологию работ по содержанию автомобильных дорог и аэродромов;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технологию ремонта автомобильных дорог и аэродромов;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правила приемки и оценки качества работ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по ремонту и содержанию автомобильных дорог и аэродромов; </w:t>
            </w:r>
          </w:p>
          <w:p w:rsidR="00DE062C" w:rsidRPr="00826435" w:rsidRDefault="00DE062C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технический учет и паспортизацию автомобильных дорог и аэродромов</w:t>
            </w:r>
          </w:p>
        </w:tc>
      </w:tr>
      <w:tr w:rsidR="00826435" w:rsidRPr="00826435" w:rsidTr="0069017D">
        <w:tc>
          <w:tcPr>
            <w:tcW w:w="959" w:type="dxa"/>
          </w:tcPr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1</w:t>
            </w:r>
          </w:p>
        </w:tc>
        <w:tc>
          <w:tcPr>
            <w:tcW w:w="8788" w:type="dxa"/>
          </w:tcPr>
          <w:p w:rsidR="0066351E" w:rsidRPr="00826435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66351E" w:rsidRPr="00826435" w:rsidRDefault="0066351E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</w:p>
          <w:p w:rsidR="00DE062C" w:rsidRPr="00826435" w:rsidRDefault="0066351E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порядок оценки результатов решения задач профессиональной деятельности</w:t>
            </w:r>
          </w:p>
        </w:tc>
      </w:tr>
      <w:tr w:rsidR="00826435" w:rsidRPr="00826435" w:rsidTr="0069017D">
        <w:tc>
          <w:tcPr>
            <w:tcW w:w="959" w:type="dxa"/>
          </w:tcPr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DE062C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826435" w:rsidRPr="00826435" w:rsidTr="0069017D">
        <w:tc>
          <w:tcPr>
            <w:tcW w:w="959" w:type="dxa"/>
          </w:tcPr>
          <w:p w:rsidR="00DE062C" w:rsidRPr="00826435" w:rsidRDefault="00DE062C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 xml:space="preserve">определять актуальность нормативно-правовой документации в профессиональной </w:t>
            </w:r>
            <w:r w:rsidRPr="00826435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определять источники достоверной правовой информации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составлять различные правовые документы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находить интересные проектные идеи, грамотно их формулировать и документировать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оценивать жизнеспособность проектной идеи, составлять план проекта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правила разработки презентации</w:t>
            </w:r>
          </w:p>
          <w:p w:rsidR="00DE062C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основные этапы разработки и реализации проекта</w:t>
            </w:r>
          </w:p>
        </w:tc>
      </w:tr>
      <w:tr w:rsidR="00826435" w:rsidRPr="00826435" w:rsidTr="0069017D">
        <w:tc>
          <w:tcPr>
            <w:tcW w:w="959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  <w:spacing w:val="-4"/>
              </w:rPr>
              <w:t xml:space="preserve">Умения: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826435">
              <w:rPr>
                <w:rFonts w:ascii="Times New Roman" w:hAnsi="Times New Roman" w:cs="Times New Roman"/>
                <w:spacing w:val="-4"/>
              </w:rPr>
              <w:t>организовывать работу коллектива и команды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826435"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spacing w:val="-4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  <w:spacing w:val="-4"/>
              </w:rPr>
            </w:pPr>
            <w:r w:rsidRPr="00826435">
              <w:rPr>
                <w:rFonts w:ascii="Times New Roman" w:hAnsi="Times New Roman" w:cs="Times New Roman"/>
              </w:rPr>
              <w:t>психологические основы деятельности коллектива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психологические особенности личности</w:t>
            </w:r>
          </w:p>
        </w:tc>
      </w:tr>
      <w:tr w:rsidR="00826435" w:rsidRPr="00826435" w:rsidTr="0069017D">
        <w:tc>
          <w:tcPr>
            <w:tcW w:w="959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Умения: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проявлять толерантность в рабочем коллективе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правила построения устных сообщений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особенности социального и культурного контекста</w:t>
            </w:r>
          </w:p>
        </w:tc>
      </w:tr>
      <w:tr w:rsidR="00826435" w:rsidRPr="00826435" w:rsidTr="0069017D">
        <w:tc>
          <w:tcPr>
            <w:tcW w:w="959" w:type="dxa"/>
          </w:tcPr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788" w:type="dxa"/>
          </w:tcPr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Умения: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проявлять гражданско-патриотическую позицию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демонстрировать осознанное поведение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применять стандарты антикоррупционного поведения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сущность гражданско-патриотической позиции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значимость профессиональной деятельности по специальности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стандарты антикоррупционного поведения и последствия его нарушения</w:t>
            </w:r>
          </w:p>
        </w:tc>
      </w:tr>
      <w:tr w:rsidR="00826435" w:rsidRPr="00826435" w:rsidTr="0069017D">
        <w:tc>
          <w:tcPr>
            <w:tcW w:w="959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основные ресурсы, задействованные в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пути обеспечения ресурсосбережения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правила поведения в чрезвычайных ситуациях</w:t>
            </w:r>
          </w:p>
        </w:tc>
      </w:tr>
      <w:tr w:rsidR="00826435" w:rsidRPr="00826435" w:rsidTr="0069017D">
        <w:tc>
          <w:tcPr>
            <w:tcW w:w="959" w:type="dxa"/>
          </w:tcPr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ОК </w:t>
            </w:r>
            <w:r w:rsidRPr="00826435"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788" w:type="dxa"/>
          </w:tcPr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применять рациональные приемы двигательных функций в профессиональной деятельности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184BFA" w:rsidRPr="00826435" w:rsidRDefault="00184BFA" w:rsidP="00184BFA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C37D5D" w:rsidRPr="00826435" w:rsidTr="0069017D">
        <w:tc>
          <w:tcPr>
            <w:tcW w:w="959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9</w:t>
            </w:r>
          </w:p>
        </w:tc>
        <w:tc>
          <w:tcPr>
            <w:tcW w:w="8788" w:type="dxa"/>
          </w:tcPr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Умения: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Знания: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C37D5D" w:rsidRPr="00826435" w:rsidRDefault="00C37D5D" w:rsidP="0069017D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BA43EA" w:rsidRPr="00826435" w:rsidRDefault="00BA43EA" w:rsidP="00565EE8">
      <w:pPr>
        <w:spacing w:before="240" w:after="0"/>
        <w:jc w:val="both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1.</w:t>
      </w:r>
      <w:r w:rsidR="008F45A4" w:rsidRPr="00826435">
        <w:rPr>
          <w:rFonts w:ascii="Times New Roman" w:hAnsi="Times New Roman" w:cs="Times New Roman"/>
          <w:b/>
        </w:rPr>
        <w:t>5</w:t>
      </w:r>
      <w:r w:rsidRPr="00826435">
        <w:rPr>
          <w:rFonts w:ascii="Times New Roman" w:hAnsi="Times New Roman" w:cs="Times New Roman"/>
          <w:b/>
        </w:rPr>
        <w:t>. Количество часов, отводимое на освоение профессионального модуля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BA43EA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Всего часов: ч.</w:t>
            </w:r>
          </w:p>
        </w:tc>
        <w:tc>
          <w:tcPr>
            <w:tcW w:w="1383" w:type="dxa"/>
          </w:tcPr>
          <w:p w:rsidR="00BA43EA" w:rsidRPr="00826435" w:rsidRDefault="008A03E1" w:rsidP="0086511B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</w:t>
            </w:r>
            <w:r w:rsidR="0086511B" w:rsidRPr="00826435">
              <w:rPr>
                <w:rFonts w:ascii="Times New Roman" w:hAnsi="Times New Roman" w:cs="Times New Roman"/>
              </w:rPr>
              <w:t>03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</w:rPr>
              <w:t>в том числе в форме практической подготовки: ч</w:t>
            </w:r>
            <w:r w:rsidRPr="0082643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383" w:type="dxa"/>
          </w:tcPr>
          <w:p w:rsidR="00BA43EA" w:rsidRPr="00826435" w:rsidRDefault="00723F42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364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Из них на освоение МДК: ч.</w:t>
            </w:r>
          </w:p>
        </w:tc>
        <w:tc>
          <w:tcPr>
            <w:tcW w:w="1383" w:type="dxa"/>
          </w:tcPr>
          <w:p w:rsidR="00BA43EA" w:rsidRPr="00826435" w:rsidRDefault="00D55FD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143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а</w:t>
            </w:r>
            <w:r w:rsidR="00BA43EA" w:rsidRPr="00826435">
              <w:rPr>
                <w:rFonts w:ascii="Times New Roman" w:hAnsi="Times New Roman" w:cs="Times New Roman"/>
              </w:rPr>
              <w:t>удиторные занятия</w:t>
            </w:r>
          </w:p>
        </w:tc>
        <w:tc>
          <w:tcPr>
            <w:tcW w:w="1383" w:type="dxa"/>
          </w:tcPr>
          <w:p w:rsidR="00BA43EA" w:rsidRPr="00826435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126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 т.ч. лабораторные и практические занятия</w:t>
            </w:r>
          </w:p>
        </w:tc>
        <w:tc>
          <w:tcPr>
            <w:tcW w:w="1383" w:type="dxa"/>
          </w:tcPr>
          <w:p w:rsidR="00BA43EA" w:rsidRPr="00826435" w:rsidRDefault="008A03E1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 том числе самостоятельная работа: ч.</w:t>
            </w:r>
          </w:p>
        </w:tc>
        <w:tc>
          <w:tcPr>
            <w:tcW w:w="1383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</w:tr>
      <w:tr w:rsidR="00BA43EA" w:rsidRPr="00826435" w:rsidTr="00BA43EA">
        <w:tc>
          <w:tcPr>
            <w:tcW w:w="8188" w:type="dxa"/>
          </w:tcPr>
          <w:p w:rsidR="00BA43EA" w:rsidRPr="00826435" w:rsidRDefault="00BA43EA" w:rsidP="00BA43EA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практики, в том числе.</w:t>
            </w:r>
          </w:p>
        </w:tc>
        <w:tc>
          <w:tcPr>
            <w:tcW w:w="1383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учебная: ч.</w:t>
            </w:r>
          </w:p>
        </w:tc>
        <w:tc>
          <w:tcPr>
            <w:tcW w:w="1383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180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производственная: ч</w:t>
            </w:r>
          </w:p>
        </w:tc>
        <w:tc>
          <w:tcPr>
            <w:tcW w:w="1383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180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1383" w:type="dxa"/>
          </w:tcPr>
          <w:p w:rsidR="00BA43EA" w:rsidRPr="00826435" w:rsidRDefault="0086511B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</w:tr>
      <w:tr w:rsidR="00826435" w:rsidRPr="00826435" w:rsidTr="00BA43EA">
        <w:tc>
          <w:tcPr>
            <w:tcW w:w="8188" w:type="dxa"/>
          </w:tcPr>
          <w:p w:rsidR="00BA43EA" w:rsidRPr="00826435" w:rsidRDefault="00BA43EA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Промежуточная аттестация (экзамен по модулю)</w:t>
            </w:r>
          </w:p>
        </w:tc>
        <w:tc>
          <w:tcPr>
            <w:tcW w:w="1383" w:type="dxa"/>
          </w:tcPr>
          <w:p w:rsidR="00BA43EA" w:rsidRPr="00826435" w:rsidRDefault="0086511B" w:rsidP="005F7317">
            <w:pPr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</w:tr>
    </w:tbl>
    <w:p w:rsidR="00723F42" w:rsidRPr="00826435" w:rsidRDefault="00723F42" w:rsidP="006A70B5">
      <w:pPr>
        <w:spacing w:before="240"/>
        <w:ind w:firstLine="709"/>
        <w:jc w:val="both"/>
        <w:rPr>
          <w:rFonts w:ascii="Times New Roman" w:hAnsi="Times New Roman" w:cs="Times New Roman"/>
          <w:b/>
        </w:rPr>
      </w:pPr>
    </w:p>
    <w:p w:rsidR="00723F42" w:rsidRPr="00826435" w:rsidRDefault="00723F42" w:rsidP="005F7317">
      <w:pPr>
        <w:jc w:val="both"/>
        <w:rPr>
          <w:rFonts w:ascii="Times New Roman" w:hAnsi="Times New Roman" w:cs="Times New Roman"/>
          <w:b/>
        </w:rPr>
        <w:sectPr w:rsidR="00723F42" w:rsidRPr="008264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26D48" w:rsidRPr="00826435" w:rsidRDefault="00026D48" w:rsidP="00026D48">
      <w:pPr>
        <w:spacing w:after="0"/>
        <w:rPr>
          <w:rFonts w:ascii="Times New Roman" w:hAnsi="Times New Roman" w:cs="Times New Roman"/>
          <w:b/>
          <w:caps/>
        </w:rPr>
      </w:pPr>
      <w:r w:rsidRPr="00826435">
        <w:rPr>
          <w:rFonts w:ascii="Times New Roman" w:hAnsi="Times New Roman" w:cs="Times New Roman"/>
          <w:b/>
          <w:caps/>
        </w:rPr>
        <w:lastRenderedPageBreak/>
        <w:t xml:space="preserve">2. Структура и содержание профессионального </w:t>
      </w:r>
      <w:r w:rsidR="006A70B5" w:rsidRPr="00826435">
        <w:rPr>
          <w:rFonts w:ascii="Times New Roman" w:hAnsi="Times New Roman" w:cs="Times New Roman"/>
          <w:b/>
          <w:caps/>
        </w:rPr>
        <w:t>МОДУЛЯ ПМн</w:t>
      </w:r>
      <w:r w:rsidRPr="00826435">
        <w:rPr>
          <w:rFonts w:ascii="Times New Roman" w:hAnsi="Times New Roman" w:cs="Times New Roman"/>
          <w:b/>
        </w:rPr>
        <w:t xml:space="preserve"> 0</w:t>
      </w:r>
      <w:r w:rsidR="00285E6B" w:rsidRPr="00826435">
        <w:rPr>
          <w:rFonts w:ascii="Times New Roman" w:hAnsi="Times New Roman" w:cs="Times New Roman"/>
          <w:b/>
        </w:rPr>
        <w:t>4</w:t>
      </w:r>
      <w:r w:rsidRPr="00826435">
        <w:rPr>
          <w:rFonts w:ascii="Times New Roman" w:hAnsi="Times New Roman" w:cs="Times New Roman"/>
          <w:b/>
        </w:rPr>
        <w:t xml:space="preserve"> «</w:t>
      </w:r>
      <w:r w:rsidR="00285E6B" w:rsidRPr="00826435">
        <w:rPr>
          <w:rFonts w:ascii="Times New Roman" w:hAnsi="Times New Roman" w:cs="Times New Roman"/>
          <w:b/>
          <w:bCs/>
        </w:rPr>
        <w:t>Выполнение работ по эксплуатации автомобильных дорог и аэродромов</w:t>
      </w:r>
      <w:r w:rsidRPr="00826435">
        <w:rPr>
          <w:rFonts w:ascii="Times New Roman" w:hAnsi="Times New Roman" w:cs="Times New Roman"/>
          <w:b/>
        </w:rPr>
        <w:t xml:space="preserve">» </w:t>
      </w:r>
    </w:p>
    <w:p w:rsidR="00026D48" w:rsidRPr="00826435" w:rsidRDefault="00026D48" w:rsidP="00026D48">
      <w:pPr>
        <w:spacing w:after="0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2.1. Структура профессионального модуля</w:t>
      </w:r>
      <w:r w:rsidRPr="00826435">
        <w:rPr>
          <w:rFonts w:ascii="Times New Roman" w:hAnsi="Times New Roman" w:cs="Times New Roman"/>
        </w:rPr>
        <w:t xml:space="preserve"> 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2791"/>
        <w:gridCol w:w="1258"/>
        <w:gridCol w:w="697"/>
        <w:gridCol w:w="1074"/>
        <w:gridCol w:w="992"/>
        <w:gridCol w:w="992"/>
        <w:gridCol w:w="992"/>
        <w:gridCol w:w="1007"/>
        <w:gridCol w:w="1366"/>
        <w:gridCol w:w="1819"/>
      </w:tblGrid>
      <w:tr w:rsidR="00026D48" w:rsidRPr="00826435" w:rsidTr="00285E6B">
        <w:trPr>
          <w:trHeight w:val="484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Коды профессиональных и общих компетенций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iCs/>
              </w:rPr>
              <w:t>Всего, час.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6D48" w:rsidRPr="00826435" w:rsidRDefault="00B57C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r w:rsidRPr="0082643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73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Объем профессионального модуля, ак. час.</w:t>
            </w:r>
          </w:p>
        </w:tc>
      </w:tr>
      <w:tr w:rsidR="00026D48" w:rsidRPr="00826435" w:rsidTr="00285E6B">
        <w:trPr>
          <w:trHeight w:val="5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6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10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Практики</w:t>
            </w:r>
          </w:p>
        </w:tc>
      </w:tr>
      <w:tr w:rsidR="00285E6B" w:rsidRPr="00826435" w:rsidTr="00285E6B"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Всего</w:t>
            </w:r>
          </w:p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0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0453" w:rsidRPr="00826435" w:rsidTr="00285E6B">
        <w:trPr>
          <w:cantSplit/>
          <w:trHeight w:val="141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48" w:rsidRPr="00826435" w:rsidRDefault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</w:rPr>
              <w:t>Аудиторные  занятия</w:t>
            </w:r>
          </w:p>
          <w:p w:rsidR="00B57C65" w:rsidRPr="00826435" w:rsidRDefault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C65" w:rsidRPr="00826435" w:rsidRDefault="00B57C65" w:rsidP="00B57C6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Лабораторных и практических занятий</w:t>
            </w:r>
          </w:p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Учебная</w:t>
            </w:r>
          </w:p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Производственная</w:t>
            </w:r>
          </w:p>
          <w:p w:rsidR="00026D48" w:rsidRPr="00826435" w:rsidRDefault="00026D48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826435" w:rsidRPr="00826435" w:rsidTr="00285E6B">
        <w:trPr>
          <w:trHeight w:val="167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  <w:i/>
              </w:rPr>
              <w:t>11</w:t>
            </w:r>
          </w:p>
        </w:tc>
      </w:tr>
      <w:tr w:rsidR="00330453" w:rsidRPr="00826435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E6B" w:rsidRPr="00826435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01, ОК 02, ОК 03,</w:t>
            </w:r>
          </w:p>
          <w:p w:rsidR="00285E6B" w:rsidRPr="00826435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04, ОК 05, ОК 07,</w:t>
            </w:r>
          </w:p>
          <w:p w:rsidR="00285E6B" w:rsidRPr="00826435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ОК 09,</w:t>
            </w:r>
          </w:p>
          <w:p w:rsidR="00285E6B" w:rsidRPr="00826435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4.1, ПК 4.2,</w:t>
            </w:r>
          </w:p>
          <w:p w:rsidR="00026D48" w:rsidRPr="00826435" w:rsidRDefault="00285E6B" w:rsidP="00285E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4.3, ПК 4.4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3304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330453" w:rsidP="00865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1</w:t>
            </w:r>
            <w:r w:rsidR="0086511B" w:rsidRPr="00826435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B57C65" w:rsidP="00D466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13</w:t>
            </w:r>
            <w:r w:rsidR="00D466A7" w:rsidRPr="0082643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126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D46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D466A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B57C65" w:rsidRPr="00826435" w:rsidTr="00285E6B">
        <w:trPr>
          <w:trHeight w:val="31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C65" w:rsidRPr="00826435" w:rsidTr="00285E6B">
        <w:trPr>
          <w:trHeight w:val="345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Производственная практика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180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 w:rsidP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57C65" w:rsidRPr="00826435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D48" w:rsidRPr="00826435" w:rsidRDefault="00026D4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Промежуточная аттестация</w:t>
            </w:r>
          </w:p>
          <w:p w:rsidR="00026D48" w:rsidRPr="00826435" w:rsidRDefault="00026D4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экзамен по модулю комплексный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26D48" w:rsidRPr="00826435" w:rsidRDefault="00026D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D48" w:rsidRPr="00826435" w:rsidRDefault="00026D4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C65" w:rsidRPr="00826435" w:rsidTr="00285E6B"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65" w:rsidRPr="00826435" w:rsidRDefault="00B57C65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 w:rsidP="00865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5</w:t>
            </w:r>
            <w:r w:rsidR="0086511B" w:rsidRPr="00826435">
              <w:rPr>
                <w:rFonts w:ascii="Times New Roman" w:hAnsi="Times New Roman" w:cs="Times New Roman"/>
                <w:b/>
                <w:i/>
              </w:rPr>
              <w:t>03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12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 w:rsidP="008651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13</w:t>
            </w:r>
            <w:r w:rsidR="0086511B" w:rsidRPr="00826435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126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86511B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86511B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180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C65" w:rsidRPr="00826435" w:rsidRDefault="00B57C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26435">
              <w:rPr>
                <w:rFonts w:ascii="Times New Roman" w:hAnsi="Times New Roman" w:cs="Times New Roman"/>
                <w:b/>
                <w:i/>
              </w:rPr>
              <w:t>180</w:t>
            </w:r>
          </w:p>
        </w:tc>
      </w:tr>
    </w:tbl>
    <w:p w:rsidR="00026D48" w:rsidRPr="00826435" w:rsidRDefault="00026D48" w:rsidP="00026D48">
      <w:pPr>
        <w:suppressAutoHyphens/>
        <w:spacing w:line="240" w:lineRule="auto"/>
        <w:jc w:val="both"/>
        <w:rPr>
          <w:rFonts w:ascii="Times New Roman" w:hAnsi="Times New Roman" w:cs="Times New Roman"/>
          <w:i/>
        </w:rPr>
      </w:pPr>
      <w:r w:rsidRPr="00826435">
        <w:rPr>
          <w:rFonts w:ascii="Times New Roman" w:hAnsi="Times New Roman" w:cs="Times New Roman"/>
          <w:shd w:val="clear" w:color="auto" w:fill="EBEDF0"/>
        </w:rPr>
        <w:br/>
      </w:r>
    </w:p>
    <w:p w:rsidR="00026D48" w:rsidRPr="00826435" w:rsidRDefault="00026D48" w:rsidP="00026D48">
      <w:pPr>
        <w:spacing w:after="0" w:line="240" w:lineRule="auto"/>
        <w:rPr>
          <w:rFonts w:ascii="Times New Roman" w:hAnsi="Times New Roman" w:cs="Times New Roman"/>
          <w:i/>
        </w:rPr>
        <w:sectPr w:rsidR="00026D48" w:rsidRPr="00826435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723F42" w:rsidRPr="00826435" w:rsidRDefault="00285E6B" w:rsidP="005F7317">
      <w:pPr>
        <w:jc w:val="both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lastRenderedPageBreak/>
        <w:t>2.2 Тематический план и содержание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9954"/>
        <w:gridCol w:w="1777"/>
      </w:tblGrid>
      <w:tr w:rsidR="00285E6B" w:rsidRPr="00826435" w:rsidTr="00275355">
        <w:trPr>
          <w:trHeight w:val="1204"/>
        </w:trPr>
        <w:tc>
          <w:tcPr>
            <w:tcW w:w="1033" w:type="pct"/>
            <w:vAlign w:val="center"/>
          </w:tcPr>
          <w:p w:rsidR="00285E6B" w:rsidRPr="00826435" w:rsidRDefault="00285E6B" w:rsidP="004D6F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66" w:type="pct"/>
            <w:vAlign w:val="center"/>
          </w:tcPr>
          <w:p w:rsidR="00285E6B" w:rsidRPr="00826435" w:rsidRDefault="00285E6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Содержание учебного материала,</w:t>
            </w:r>
          </w:p>
          <w:p w:rsidR="00285E6B" w:rsidRPr="00826435" w:rsidRDefault="00285E6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601" w:type="pct"/>
            <w:vAlign w:val="center"/>
          </w:tcPr>
          <w:p w:rsidR="00285E6B" w:rsidRPr="00826435" w:rsidRDefault="00285E6B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Объем, акад. ч / в том числе в форме практической подготовки, акад ч</w:t>
            </w:r>
          </w:p>
        </w:tc>
      </w:tr>
      <w:tr w:rsidR="00826435" w:rsidRPr="00826435" w:rsidTr="00275355">
        <w:trPr>
          <w:trHeight w:val="221"/>
        </w:trPr>
        <w:tc>
          <w:tcPr>
            <w:tcW w:w="1033" w:type="pct"/>
            <w:vAlign w:val="center"/>
          </w:tcPr>
          <w:p w:rsidR="00285E6B" w:rsidRPr="00826435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6" w:type="pct"/>
            <w:vAlign w:val="center"/>
          </w:tcPr>
          <w:p w:rsidR="00285E6B" w:rsidRPr="00826435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01" w:type="pct"/>
            <w:vAlign w:val="center"/>
          </w:tcPr>
          <w:p w:rsidR="00285E6B" w:rsidRPr="00826435" w:rsidRDefault="00285E6B" w:rsidP="004D6F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826435" w:rsidRPr="00826435" w:rsidTr="00275355">
        <w:trPr>
          <w:trHeight w:val="507"/>
        </w:trPr>
        <w:tc>
          <w:tcPr>
            <w:tcW w:w="4399" w:type="pct"/>
            <w:gridSpan w:val="2"/>
            <w:vAlign w:val="center"/>
          </w:tcPr>
          <w:p w:rsidR="00285E6B" w:rsidRPr="00826435" w:rsidRDefault="00285E6B" w:rsidP="004D6F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601" w:type="pct"/>
            <w:vAlign w:val="center"/>
          </w:tcPr>
          <w:p w:rsidR="00285E6B" w:rsidRPr="00826435" w:rsidRDefault="001767B3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126/4</w:t>
            </w:r>
          </w:p>
        </w:tc>
      </w:tr>
      <w:tr w:rsidR="001071F6" w:rsidRPr="00826435" w:rsidTr="00275355">
        <w:trPr>
          <w:trHeight w:val="217"/>
        </w:trPr>
        <w:tc>
          <w:tcPr>
            <w:tcW w:w="1033" w:type="pct"/>
            <w:vMerge w:val="restart"/>
          </w:tcPr>
          <w:p w:rsidR="001071F6" w:rsidRPr="00826435" w:rsidRDefault="00275355" w:rsidP="008A55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Тема 1.1 </w:t>
            </w:r>
            <w:r w:rsidRPr="00826435">
              <w:rPr>
                <w:rFonts w:ascii="Times New Roman" w:hAnsi="Times New Roman" w:cs="Times New Roman"/>
              </w:rPr>
              <w:t>Транспортно-эксплуатационное состояние автомобильных дорог и аэродромов</w:t>
            </w:r>
          </w:p>
        </w:tc>
        <w:tc>
          <w:tcPr>
            <w:tcW w:w="3366" w:type="pct"/>
            <w:vAlign w:val="center"/>
          </w:tcPr>
          <w:p w:rsidR="001071F6" w:rsidRPr="00826435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</w:p>
        </w:tc>
        <w:tc>
          <w:tcPr>
            <w:tcW w:w="601" w:type="pct"/>
            <w:vAlign w:val="center"/>
          </w:tcPr>
          <w:p w:rsidR="001071F6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275355" w:rsidRPr="00826435" w:rsidTr="00275355">
        <w:trPr>
          <w:trHeight w:val="1806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275355" w:rsidRPr="00826435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  <w:tcBorders>
              <w:bottom w:val="single" w:sz="4" w:space="0" w:color="auto"/>
            </w:tcBorders>
            <w:vAlign w:val="center"/>
          </w:tcPr>
          <w:p w:rsidR="00275355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1. </w:t>
            </w:r>
            <w:r w:rsidR="00275355" w:rsidRPr="00826435">
              <w:rPr>
                <w:rFonts w:ascii="Times New Roman" w:hAnsi="Times New Roman" w:cs="Times New Roman"/>
                <w:bCs/>
              </w:rPr>
              <w:t>Воздействие автомобилей, воздушных судов и природных факторов на дорогу и аэродромное покрытие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Взаимодействие автомобиля и дороги. Виды и причины деформаций и разрушений дорожных одежд под воздействием автомобилей. Эксплуатационное воздействие воздушных судов на аэродромное покрытие. Воздействие природных факторов на дорогу и аэродромное покрытие. Виды деформаций и разрушений земляного полотна, дорожных одежд, аэродромных покрытий и элементов водоотвода под влиянием водно-теплового режима, причины их возникновения.</w:t>
            </w:r>
          </w:p>
          <w:p w:rsidR="00275355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2. </w:t>
            </w:r>
            <w:r w:rsidR="00275355" w:rsidRPr="00826435">
              <w:rPr>
                <w:rFonts w:ascii="Times New Roman" w:hAnsi="Times New Roman" w:cs="Times New Roman"/>
                <w:bCs/>
              </w:rPr>
              <w:t>Оценка транспортно-эксплуатационного состояния дорог и аэродромов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Мониторинг состояния автомобильных дорог и аэродромов.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Требования   к   транспортно-эксплуатационному    состоянию автомобильных дорог (ТЭС АД) и аэродромов.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Основные транспортно-эксплуатационные показатели.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Основные параметры и характеристики, определяющие транспортно-эксплуатационные показатели автомобильной дороги.</w:t>
            </w:r>
          </w:p>
          <w:p w:rsidR="00275355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3. </w:t>
            </w:r>
            <w:r w:rsidR="00275355" w:rsidRPr="00826435">
              <w:rPr>
                <w:rFonts w:ascii="Times New Roman" w:hAnsi="Times New Roman" w:cs="Times New Roman"/>
                <w:bCs/>
              </w:rPr>
              <w:t xml:space="preserve">Основные правила оценки состояния дорог, аэродромов и их сооружений. 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Диагностика и обследование автомобильных дорог, аэродромов и их сооружений. Методы и средства оценки состояния летного поля. Методы определения ТЭП АД и ТЭС АД. Измерение параметров, контроль и оценка состояния элементов летного поля аэродромов. Анализ результатов оценки транспортно-эксплуатационного состояния автомобильных дорог и аэродромов и определение видов дорожно-ремонтных работ.</w:t>
            </w:r>
          </w:p>
          <w:p w:rsidR="00275355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4. </w:t>
            </w:r>
            <w:r w:rsidR="00275355" w:rsidRPr="00826435">
              <w:rPr>
                <w:rFonts w:ascii="Times New Roman" w:hAnsi="Times New Roman" w:cs="Times New Roman"/>
                <w:bCs/>
              </w:rPr>
              <w:t>Оценка геометрических элементов, ровности, сцепных качеств дорожных и аэродромных покрытий, прочности дорожных одежд.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Оценка состояния земляного полотна и системы водоотвода, элементов обустройства дорог и </w:t>
            </w:r>
            <w:r w:rsidRPr="00826435">
              <w:rPr>
                <w:rFonts w:ascii="Times New Roman" w:hAnsi="Times New Roman" w:cs="Times New Roman"/>
                <w:bCs/>
              </w:rPr>
              <w:lastRenderedPageBreak/>
              <w:t xml:space="preserve">аэродромов. </w:t>
            </w:r>
          </w:p>
          <w:p w:rsidR="00275355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5. </w:t>
            </w:r>
            <w:r w:rsidR="00275355" w:rsidRPr="00826435">
              <w:rPr>
                <w:rFonts w:ascii="Times New Roman" w:hAnsi="Times New Roman" w:cs="Times New Roman"/>
                <w:bCs/>
              </w:rPr>
              <w:t>Оценка удобства и безопасности движения.</w:t>
            </w:r>
          </w:p>
          <w:p w:rsidR="00275355" w:rsidRPr="00826435" w:rsidRDefault="00275355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Оборудование и приборы, применяемые для оценки транспортно-эксплуатационного состояния дорог и аэродромов.</w:t>
            </w:r>
          </w:p>
        </w:tc>
        <w:tc>
          <w:tcPr>
            <w:tcW w:w="601" w:type="pct"/>
            <w:vMerge w:val="restart"/>
            <w:tcBorders>
              <w:bottom w:val="single" w:sz="4" w:space="0" w:color="auto"/>
            </w:tcBorders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5355" w:rsidRPr="00826435" w:rsidTr="00275355">
        <w:trPr>
          <w:trHeight w:val="253"/>
        </w:trPr>
        <w:tc>
          <w:tcPr>
            <w:tcW w:w="1033" w:type="pct"/>
            <w:vMerge w:val="restart"/>
          </w:tcPr>
          <w:p w:rsidR="00275355" w:rsidRPr="00826435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1" w:type="pct"/>
            <w:vMerge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71F6" w:rsidRPr="00826435" w:rsidTr="00275355">
        <w:trPr>
          <w:trHeight w:val="217"/>
        </w:trPr>
        <w:tc>
          <w:tcPr>
            <w:tcW w:w="1033" w:type="pct"/>
            <w:vMerge/>
          </w:tcPr>
          <w:p w:rsidR="001071F6" w:rsidRPr="00826435" w:rsidRDefault="001071F6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1071F6" w:rsidRPr="00826435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</w:rPr>
              <w:t>В том числе, практических занятий и лабораторных работ</w:t>
            </w:r>
          </w:p>
        </w:tc>
        <w:tc>
          <w:tcPr>
            <w:tcW w:w="601" w:type="pct"/>
            <w:vAlign w:val="center"/>
          </w:tcPr>
          <w:p w:rsidR="001071F6" w:rsidRPr="00826435" w:rsidRDefault="001071F6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071F6" w:rsidRPr="00826435" w:rsidTr="00275355">
        <w:trPr>
          <w:trHeight w:val="217"/>
        </w:trPr>
        <w:tc>
          <w:tcPr>
            <w:tcW w:w="1033" w:type="pct"/>
            <w:vMerge/>
          </w:tcPr>
          <w:p w:rsidR="001071F6" w:rsidRPr="00826435" w:rsidRDefault="001071F6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1071F6" w:rsidRPr="00826435" w:rsidRDefault="001071F6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</w:rPr>
              <w:t>Практическая работа №1. Оценки эксплуатационно-технического состояния покрытий элементов летного поля</w:t>
            </w:r>
          </w:p>
        </w:tc>
        <w:tc>
          <w:tcPr>
            <w:tcW w:w="601" w:type="pct"/>
            <w:vAlign w:val="center"/>
          </w:tcPr>
          <w:p w:rsidR="001071F6" w:rsidRPr="00826435" w:rsidRDefault="001071F6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C1C65" w:rsidRPr="00826435" w:rsidTr="00275355">
        <w:trPr>
          <w:trHeight w:val="217"/>
        </w:trPr>
        <w:tc>
          <w:tcPr>
            <w:tcW w:w="1033" w:type="pct"/>
            <w:vMerge w:val="restart"/>
          </w:tcPr>
          <w:p w:rsidR="000C1C65" w:rsidRPr="00826435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</w:rPr>
              <w:t>Тема 1.2 Организация работ по ремонту и содержанию автомобильных дорог и  аэродромов</w:t>
            </w:r>
          </w:p>
        </w:tc>
        <w:tc>
          <w:tcPr>
            <w:tcW w:w="3366" w:type="pct"/>
            <w:vAlign w:val="center"/>
          </w:tcPr>
          <w:p w:rsidR="000C1C65" w:rsidRPr="00826435" w:rsidRDefault="000C1C6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0C1C65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552004" w:rsidRPr="00826435" w:rsidTr="004D6F49">
        <w:trPr>
          <w:trHeight w:val="898"/>
        </w:trPr>
        <w:tc>
          <w:tcPr>
            <w:tcW w:w="1033" w:type="pct"/>
            <w:vMerge/>
            <w:tcBorders>
              <w:bottom w:val="single" w:sz="4" w:space="0" w:color="auto"/>
            </w:tcBorders>
          </w:tcPr>
          <w:p w:rsidR="00552004" w:rsidRPr="00826435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  <w:tcBorders>
              <w:bottom w:val="single" w:sz="4" w:space="0" w:color="auto"/>
            </w:tcBorders>
            <w:vAlign w:val="center"/>
          </w:tcPr>
          <w:p w:rsidR="00552004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1. </w:t>
            </w:r>
            <w:r w:rsidR="00552004" w:rsidRPr="00826435">
              <w:rPr>
                <w:rFonts w:ascii="Times New Roman" w:hAnsi="Times New Roman" w:cs="Times New Roman"/>
                <w:bCs/>
              </w:rPr>
              <w:t xml:space="preserve">Организация дорожной и аэродромной служб 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Общие требования и принципы управления состоянием автомобильных дорог. Система и структура государственного управления дорожным хозяйством. Основные задачи, структура и функции подразделений. </w:t>
            </w:r>
          </w:p>
          <w:p w:rsidR="00552004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2. </w:t>
            </w:r>
            <w:r w:rsidR="00552004" w:rsidRPr="00826435">
              <w:rPr>
                <w:rFonts w:ascii="Times New Roman" w:hAnsi="Times New Roman" w:cs="Times New Roman"/>
                <w:bCs/>
              </w:rPr>
              <w:t>Дорожно-патрульная служба, ее задачи и обязанности.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Оснащение дорожно-эксплуатационных служб средствами механизации и транспорта.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Организация весового контроля и пропуск по дорогам крупногабаритных и тяжеловесных грузов автомобильным транспортом.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Организация связи на автомобильных дорогах и аэродромах.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Совершенствование системы управления дорожным хозяйством.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Основные положения и особенности организации работ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Оценка и методика определения уровня содержания автомобильных дорог. Классификация работ по ремонту и содержанию автомобильных дорог, их виды и назначение. </w:t>
            </w:r>
          </w:p>
          <w:p w:rsidR="00552004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3. </w:t>
            </w:r>
            <w:r w:rsidR="00552004" w:rsidRPr="00826435">
              <w:rPr>
                <w:rFonts w:ascii="Times New Roman" w:hAnsi="Times New Roman" w:cs="Times New Roman"/>
                <w:bCs/>
              </w:rPr>
              <w:t>Планирование работ по ремонту и содержанию автомобильных дорог.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Общие требования по эксплуатации аэродромов. 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Основные положения по порядку разработки проектов организации содержания (ПОС) и проектов организации ремонта (ПОР), их значение и содержание.</w:t>
            </w:r>
          </w:p>
          <w:p w:rsidR="00552004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4. </w:t>
            </w:r>
            <w:r w:rsidR="00552004" w:rsidRPr="00826435">
              <w:rPr>
                <w:rFonts w:ascii="Times New Roman" w:hAnsi="Times New Roman" w:cs="Times New Roman"/>
                <w:bCs/>
              </w:rPr>
              <w:t>Методы организации работ по ремонту и содержанию автомобильных дорог, их преимущества и недостатки. Особенности организации работ по ремонту и содержанию аэродромов.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Совершенствование организации работ по ремонту и содержанию дорог, аэродромов.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Организация строительных и ремонтных работ на территории летного поля. 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Организация работ по обеспечению безопасности движения на автомобильных дорогах и аэродромах </w:t>
            </w:r>
          </w:p>
          <w:p w:rsidR="00552004" w:rsidRPr="00826435" w:rsidRDefault="005270C2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 xml:space="preserve">5. </w:t>
            </w:r>
            <w:r w:rsidR="00552004" w:rsidRPr="00826435">
              <w:rPr>
                <w:rFonts w:ascii="Times New Roman" w:hAnsi="Times New Roman" w:cs="Times New Roman"/>
                <w:bCs/>
              </w:rPr>
              <w:t>Основные мероприятия по обеспечению безопасности движения на дорогах и улучшению его организации.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Организация учета и анализа дорожно-транспортных происшествий на автомобильных дорогах.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Обеспечение безопасности движения при выполнении работ по ремонту и содержанию дорог.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t>Особенности организации работ по обеспечению безопасности движения на аэродромах.</w:t>
            </w:r>
          </w:p>
          <w:p w:rsidR="00552004" w:rsidRPr="00826435" w:rsidRDefault="00552004" w:rsidP="00275355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Cs/>
              </w:rPr>
              <w:lastRenderedPageBreak/>
              <w:t>Организация учета интенсивности движения и состава транспортных средств на автомобильных дорогах.</w:t>
            </w:r>
          </w:p>
        </w:tc>
        <w:tc>
          <w:tcPr>
            <w:tcW w:w="601" w:type="pct"/>
            <w:vMerge w:val="restart"/>
            <w:tcBorders>
              <w:bottom w:val="single" w:sz="4" w:space="0" w:color="auto"/>
            </w:tcBorders>
            <w:vAlign w:val="center"/>
          </w:tcPr>
          <w:p w:rsidR="00552004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52004" w:rsidRPr="00826435" w:rsidTr="00275355">
        <w:trPr>
          <w:trHeight w:val="217"/>
        </w:trPr>
        <w:tc>
          <w:tcPr>
            <w:tcW w:w="1033" w:type="pct"/>
          </w:tcPr>
          <w:p w:rsidR="00552004" w:rsidRPr="00826435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:rsidR="00552004" w:rsidRPr="00826435" w:rsidRDefault="00552004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vMerge/>
            <w:vAlign w:val="center"/>
          </w:tcPr>
          <w:p w:rsidR="00552004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435" w:rsidRPr="00826435" w:rsidTr="00275355">
        <w:trPr>
          <w:trHeight w:val="217"/>
        </w:trPr>
        <w:tc>
          <w:tcPr>
            <w:tcW w:w="1033" w:type="pct"/>
          </w:tcPr>
          <w:p w:rsidR="00552004" w:rsidRPr="00826435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Рубежный контроль </w:t>
            </w:r>
          </w:p>
        </w:tc>
        <w:tc>
          <w:tcPr>
            <w:tcW w:w="3366" w:type="pct"/>
            <w:vAlign w:val="center"/>
          </w:tcPr>
          <w:p w:rsidR="00552004" w:rsidRPr="00826435" w:rsidRDefault="00552004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Тестирование по темам 1.1 и1.2</w:t>
            </w:r>
          </w:p>
        </w:tc>
        <w:tc>
          <w:tcPr>
            <w:tcW w:w="601" w:type="pct"/>
            <w:vAlign w:val="center"/>
          </w:tcPr>
          <w:p w:rsidR="00552004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275355" w:rsidRPr="00826435" w:rsidTr="00275355">
        <w:trPr>
          <w:trHeight w:val="217"/>
        </w:trPr>
        <w:tc>
          <w:tcPr>
            <w:tcW w:w="1033" w:type="pct"/>
            <w:vMerge w:val="restart"/>
          </w:tcPr>
          <w:p w:rsidR="00275355" w:rsidRPr="00826435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</w:rPr>
              <w:t>Тема 1.3. Ремонт и содержание автомобильных дорог, аэродромов</w:t>
            </w:r>
          </w:p>
        </w:tc>
        <w:tc>
          <w:tcPr>
            <w:tcW w:w="3366" w:type="pct"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601" w:type="pct"/>
            <w:vAlign w:val="center"/>
          </w:tcPr>
          <w:p w:rsidR="00275355" w:rsidRPr="00826435" w:rsidRDefault="0080537B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80537B" w:rsidRPr="00826435" w:rsidTr="00E12FB6">
        <w:trPr>
          <w:trHeight w:val="2094"/>
        </w:trPr>
        <w:tc>
          <w:tcPr>
            <w:tcW w:w="1033" w:type="pct"/>
            <w:vMerge/>
          </w:tcPr>
          <w:p w:rsidR="0080537B" w:rsidRPr="00826435" w:rsidRDefault="0080537B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 w:val="restart"/>
          </w:tcPr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1. Содержание автомобильных дорог, аэродромов в весенне-летнее-осенний период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2. Содержание полосы отвода, земляного полотна, водоотводных и дренажных систем в полосе отвода. Содержание летного поля в летний период.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3. Содержание дорожных одежд переходного типа и грунтовых дорог.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Содержание усовершенствованных покрытий (черных щебеночных, гравийных, асфальтобетонных и цементобетонных).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4. Содержание элементов обустройства дороги. Дорожные знаки. Дорожная разметка. Маркировка аэродромов и препятствий.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5. Машины, оборудование и инструменты, применяемые при производстве работ по содержанию дорог и аэродромов.  Техника безопасности. Охрана окружающей среды.</w:t>
            </w:r>
          </w:p>
          <w:p w:rsidR="0080537B" w:rsidRPr="00826435" w:rsidRDefault="0080537B" w:rsidP="00FF65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Содержание искусственных сооружений. Мостов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6. Содержание автомобильных дорог и аэродромов в зимний период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Требования к состоянию автомобильных дорог и аэродромов в зимний период.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7. Снегозаносимость автомобильных дорог и аэродромов, меры по ее уменьшению.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Защита дорог от снежных заносов.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8. Снегозащитные насаждения и искусственные снегозащитные устройства, их назначение. Особенности защиты горных дорог от снежных заносов и лавин.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9. Содержание летного поля в зимний период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Очистка автомобильных дорог и аэродромов от снега. Патрульная снегоочистка, условия ее применения.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10. Машины и оборудование для снегоочистки. Технологические схемы работы снегоочистительных машин в различных условиях.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11. Очистка автомобильных дорог и аэродромов от снежных заносов и снегопадных отложений. Технологические схемы работы снегоочистительных машин.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12. Борьба с зимней скользкостью на автомобильных дорогах и аэродромах. Виды скользкости и способы ее устранения. </w:t>
            </w:r>
          </w:p>
          <w:p w:rsidR="0080537B" w:rsidRPr="00826435" w:rsidRDefault="00E20692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13.</w:t>
            </w:r>
            <w:r w:rsidR="0080537B" w:rsidRPr="00826435">
              <w:rPr>
                <w:rFonts w:ascii="Times New Roman" w:hAnsi="Times New Roman" w:cs="Times New Roman"/>
              </w:rPr>
              <w:t xml:space="preserve"> Особенности борьбы </w:t>
            </w:r>
            <w:r w:rsidRPr="00826435">
              <w:rPr>
                <w:rFonts w:ascii="Times New Roman" w:hAnsi="Times New Roman" w:cs="Times New Roman"/>
              </w:rPr>
              <w:t>с зимней</w:t>
            </w:r>
            <w:r w:rsidR="0080537B" w:rsidRPr="00826435">
              <w:rPr>
                <w:rFonts w:ascii="Times New Roman" w:hAnsi="Times New Roman" w:cs="Times New Roman"/>
              </w:rPr>
              <w:t xml:space="preserve"> скользкостью покрытий с использованием фракционных материалов и пескосоляной смеси.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14. Химический способ борьбы с зимней скользкостью. Мероприятия по уменьшению воздействия химических веществ, применяемых для борьбы со скользкостью покрытий, на окружающую среду, транспортные средства и воздушные суда.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15. Машины и оборудование, применяемые для распределения противогололедных материалов.  Организация баз хранения и выдачи противогололедных материалов.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16. Другие способы борьбы с зимней скользкостью на автомобильных дорогах и аэродромах. Борьба с наледями на автомобильных дорогах.Устройство и содержание автозимников.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17. Озеленение автомобильных дорог и аэродромов.  Назначение озеленения автомобильных дорог и аэродромов. Снегозащитные насаждения и их виды.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18. Размещение живых изгородей и лесных полос в зависимости от условий снегозаносимости.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Типовые схемы снегозащитных насаждений, подбор древесных и кустарниковых пород для снегозащитных насаждений. Мероприятия по повышению эффективности работы снегозащитных насаждений.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 Декоративное озеленение, его назначение, виды посадок. Приемы декоративного озеленения.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Условия размещения насаждений.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20. Получение и подготовка посадочного материала. Подготовка почвы, посадочные работы, уход за насаждениями и борьба с вредителями и болезнями растений. Учет и охрана насаждений.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21.  Ремонт земляного полотна, водоотводных сооружений и водосточно-</w:t>
            </w:r>
            <w:r w:rsidR="00C4358F" w:rsidRPr="00826435">
              <w:rPr>
                <w:rFonts w:ascii="Times New Roman" w:hAnsi="Times New Roman" w:cs="Times New Roman"/>
              </w:rPr>
              <w:t>дренажных систем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22. Ремонт земляного полотна по поднятию высотных отметок насыпи, уширению земляного полотна, ликвидации пучин, укреплению обочин и откосов.</w:t>
            </w:r>
          </w:p>
          <w:p w:rsidR="0080537B" w:rsidRPr="00826435" w:rsidRDefault="00E20692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23.</w:t>
            </w:r>
            <w:r w:rsidR="0080537B" w:rsidRPr="00826435">
              <w:rPr>
                <w:rFonts w:ascii="Times New Roman" w:hAnsi="Times New Roman" w:cs="Times New Roman"/>
              </w:rPr>
              <w:t xml:space="preserve"> Ремонт водоотводных сооружений и водосточно-дренажных систем.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Технология производства работ по ремонту земляного полотна, водоотводных сооружений и дренажных систем.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24. Машины и механизмы, применяемые для ремонта.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25.Охрана труда и техника безопасности при производстве ремонта земляного полотна, водоотводных сооружений и водосточно-дренажных систем.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26.  Ремонт дорожных одежд и элементов обустройства   дороги. Состав работ по ремонту дорожных одежд.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27. Технология и механизация работ по ремонту щебеночных и гравийных покрытий.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28. Технология и механизация работ по ремонту асфальтобетонных и других черных покрытий автомобильных дорог и аэродромов.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29. Технология и механизация работ по ремонту цементобетонных покрытий автомобильных дорог и аэродромов. Виброрезонансный метод</w:t>
            </w:r>
          </w:p>
          <w:p w:rsidR="0080537B" w:rsidRPr="00826435" w:rsidRDefault="00E20692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30. Уширение</w:t>
            </w:r>
            <w:r w:rsidR="0080537B" w:rsidRPr="00826435">
              <w:rPr>
                <w:rFonts w:ascii="Times New Roman" w:hAnsi="Times New Roman" w:cs="Times New Roman"/>
              </w:rPr>
              <w:t xml:space="preserve"> и усиление дорожной одежды.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31.  Ремонт элементов обустройства дорог и аэродромов.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32. Особенности ремонта грунтовых летных полос аэродромов.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33. Охрана труда и техника безопасности при производстве работ по ремонту дорожных одежд и элементов обустройства дороги.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34. Ремонт зданий и сооружений на автомобильных дорогах и аэродромах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Виды и содержание систем ремонта зданий и сооружений.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35. Текущий ремонт зданий и сооружений. Капитальный ремонт зданий и сооружений.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36.Ремонт искусственных сооружений. Мостов.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Cs/>
              </w:rPr>
              <w:t>37. Организация работ по капитальному ремонту искусственных сооружений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38. Правила приемки и оценки качества работ по ремонту и содержанию автомобильных   дорог и аэродромов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39. Работы, подлежащие приемке. Комиссия, осуществляющая приемку работ.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40. Оценка уровня содержания автомобильных дорог и аэродромов по показателю качества. Оценка качества ремонта автомобильных дорог по показателю качества.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41. Оценка качества эксплуатационного содержания и ремонта аэродромов по коэффициентам - показателям их эксплуатационного состояния.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42.  Технический учет и паспортизация автомобильных дорог, аэродромов и их сооружений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43. Задачи технического учета и паспортизации автомобильных дорог, аэродромов и их сооружений.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44. Порядок проведения технического учета и паспортизации. </w:t>
            </w:r>
          </w:p>
          <w:p w:rsidR="0080537B" w:rsidRPr="00826435" w:rsidRDefault="0080537B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45. Компьютерный (автоматизированный) учет технической паспортизации автомобильных дорог, аэродромов и их сооружений.</w:t>
            </w:r>
          </w:p>
          <w:p w:rsidR="0080537B" w:rsidRPr="00826435" w:rsidRDefault="0080537B" w:rsidP="00302D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46. Основные понятия по созданию, функционированию и использованию системы управления базами дорожных данных.</w:t>
            </w:r>
          </w:p>
        </w:tc>
        <w:tc>
          <w:tcPr>
            <w:tcW w:w="601" w:type="pct"/>
            <w:vAlign w:val="center"/>
          </w:tcPr>
          <w:p w:rsidR="0080537B" w:rsidRPr="00826435" w:rsidRDefault="0080537B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826435" w:rsidTr="00E12FB6">
        <w:trPr>
          <w:trHeight w:val="2094"/>
        </w:trPr>
        <w:tc>
          <w:tcPr>
            <w:tcW w:w="1033" w:type="pct"/>
            <w:vMerge/>
          </w:tcPr>
          <w:p w:rsidR="00302D79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</w:tcPr>
          <w:p w:rsidR="00302D79" w:rsidRPr="00826435" w:rsidRDefault="00302D79" w:rsidP="002753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vAlign w:val="center"/>
          </w:tcPr>
          <w:p w:rsidR="00302D79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75355" w:rsidRPr="00826435" w:rsidTr="00275355">
        <w:trPr>
          <w:trHeight w:val="217"/>
        </w:trPr>
        <w:tc>
          <w:tcPr>
            <w:tcW w:w="1033" w:type="pct"/>
            <w:vMerge/>
          </w:tcPr>
          <w:p w:rsidR="00275355" w:rsidRPr="00826435" w:rsidRDefault="00275355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Merge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826435" w:rsidTr="00275355">
        <w:trPr>
          <w:trHeight w:val="217"/>
        </w:trPr>
        <w:tc>
          <w:tcPr>
            <w:tcW w:w="1033" w:type="pct"/>
            <w:vMerge w:val="restart"/>
          </w:tcPr>
          <w:p w:rsidR="00302D79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302D79" w:rsidRPr="00826435" w:rsidRDefault="00302D79" w:rsidP="00302D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В том числе практических и лабораторных занятий</w:t>
            </w:r>
          </w:p>
        </w:tc>
        <w:tc>
          <w:tcPr>
            <w:tcW w:w="601" w:type="pct"/>
            <w:vAlign w:val="center"/>
          </w:tcPr>
          <w:p w:rsidR="00302D79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302D79" w:rsidRPr="00826435" w:rsidTr="00275355">
        <w:trPr>
          <w:trHeight w:val="217"/>
        </w:trPr>
        <w:tc>
          <w:tcPr>
            <w:tcW w:w="1033" w:type="pct"/>
            <w:vMerge/>
          </w:tcPr>
          <w:p w:rsidR="00302D79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302D79" w:rsidRPr="00826435" w:rsidRDefault="00302D79" w:rsidP="00302D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Практическая работа №2. Разработка технологической последовательности процессов по содержанию асфальтобетонных покрытий при заделке выбоин на них с расчетом объемов работ и потребных ресурсов </w:t>
            </w:r>
          </w:p>
        </w:tc>
        <w:tc>
          <w:tcPr>
            <w:tcW w:w="601" w:type="pct"/>
            <w:vMerge w:val="restart"/>
            <w:vAlign w:val="center"/>
          </w:tcPr>
          <w:p w:rsidR="00302D79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826435" w:rsidTr="00275355">
        <w:trPr>
          <w:trHeight w:val="217"/>
        </w:trPr>
        <w:tc>
          <w:tcPr>
            <w:tcW w:w="1033" w:type="pct"/>
            <w:vMerge/>
          </w:tcPr>
          <w:p w:rsidR="00302D79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302D79" w:rsidRPr="00826435" w:rsidRDefault="00302D79" w:rsidP="00302D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Практическая работа №3. Расчет потребности в машинах для патрульной снегоочистки, расчистки снежных заносов и распределения противогололедных материалов на участке автомобильной   дороги, обслуживаемом дорожной   организацией, в зимний период. Расчет количества противогололедных материалов для определенного вида скользкости.</w:t>
            </w:r>
          </w:p>
        </w:tc>
        <w:tc>
          <w:tcPr>
            <w:tcW w:w="601" w:type="pct"/>
            <w:vMerge/>
            <w:vAlign w:val="center"/>
          </w:tcPr>
          <w:p w:rsidR="00302D79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D79" w:rsidRPr="00826435" w:rsidTr="00275355">
        <w:trPr>
          <w:trHeight w:val="217"/>
        </w:trPr>
        <w:tc>
          <w:tcPr>
            <w:tcW w:w="1033" w:type="pct"/>
            <w:vMerge/>
          </w:tcPr>
          <w:p w:rsidR="00302D79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66" w:type="pct"/>
            <w:vAlign w:val="center"/>
          </w:tcPr>
          <w:p w:rsidR="00302D79" w:rsidRPr="00826435" w:rsidRDefault="00302D79" w:rsidP="0055200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Практическая работа №4. Разработка технологической последовательности процессов с расчетом объемов работ и потребных ресурсов по восстановлению слоя износа на дорожном покрытии.</w:t>
            </w:r>
          </w:p>
        </w:tc>
        <w:tc>
          <w:tcPr>
            <w:tcW w:w="601" w:type="pct"/>
            <w:vMerge/>
            <w:vAlign w:val="center"/>
          </w:tcPr>
          <w:p w:rsidR="00302D79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435" w:rsidRPr="00826435" w:rsidTr="00275355">
        <w:trPr>
          <w:trHeight w:val="217"/>
        </w:trPr>
        <w:tc>
          <w:tcPr>
            <w:tcW w:w="1033" w:type="pct"/>
          </w:tcPr>
          <w:p w:rsidR="00275355" w:rsidRPr="00826435" w:rsidRDefault="00552004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 xml:space="preserve">Итоговый контроль </w:t>
            </w:r>
          </w:p>
        </w:tc>
        <w:tc>
          <w:tcPr>
            <w:tcW w:w="3366" w:type="pct"/>
            <w:vAlign w:val="center"/>
          </w:tcPr>
          <w:p w:rsidR="00275355" w:rsidRPr="00826435" w:rsidRDefault="00552004" w:rsidP="00552004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Контрольное тестирование по МДК 04.01</w:t>
            </w:r>
          </w:p>
        </w:tc>
        <w:tc>
          <w:tcPr>
            <w:tcW w:w="601" w:type="pct"/>
            <w:vAlign w:val="center"/>
          </w:tcPr>
          <w:p w:rsidR="00275355" w:rsidRPr="00826435" w:rsidRDefault="005270C2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26435" w:rsidRPr="00826435" w:rsidTr="00275355">
        <w:trPr>
          <w:trHeight w:val="217"/>
        </w:trPr>
        <w:tc>
          <w:tcPr>
            <w:tcW w:w="4399" w:type="pct"/>
            <w:gridSpan w:val="2"/>
          </w:tcPr>
          <w:p w:rsidR="00275355" w:rsidRPr="00826435" w:rsidRDefault="00275355" w:rsidP="006D0B4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Примерная тематика самостоятельной учебной работы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Изучить основные группы показателей для оценки ТЭС АД и аэродромов.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Оборудование и приборы, применяемы для оценки ТЭС АД и аэродромов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Содержание пучинистых участков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Содержание покрытий переходного типа.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Содержание усовершенствованных покрытий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Требования к состоянию дорог и аэродромов зимний период.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Снегоперенос и снегозаносимость дорог и аэродромов.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Классификация реагентов. Методы борьбы с зимней скользкостью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Регенерация асфальтобетонного покрытия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Уширение земляного полотна.</w:t>
            </w:r>
          </w:p>
          <w:p w:rsidR="00275355" w:rsidRPr="00826435" w:rsidRDefault="00275355" w:rsidP="006D0B4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Ознакомится с требованиями нормативных документов</w:t>
            </w:r>
          </w:p>
        </w:tc>
        <w:tc>
          <w:tcPr>
            <w:tcW w:w="601" w:type="pct"/>
            <w:vAlign w:val="center"/>
          </w:tcPr>
          <w:p w:rsidR="00275355" w:rsidRPr="00826435" w:rsidRDefault="0055200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</w:tr>
      <w:tr w:rsidR="00826435" w:rsidRPr="00826435" w:rsidTr="00275355">
        <w:trPr>
          <w:trHeight w:val="217"/>
        </w:trPr>
        <w:tc>
          <w:tcPr>
            <w:tcW w:w="4399" w:type="pct"/>
            <w:gridSpan w:val="2"/>
          </w:tcPr>
          <w:p w:rsidR="00275355" w:rsidRPr="00826435" w:rsidRDefault="0080537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</w:p>
          <w:p w:rsidR="0080537B" w:rsidRPr="00826435" w:rsidRDefault="0080537B" w:rsidP="0080537B">
            <w:pPr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Виды работ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устранение отдельных мелких повреждений земляного полотна, водоотводных сооружений, резервов, защитных, укрепительных и регуляционных устройств;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заделка ям, трещин, выбоин, колей;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сплошная очистка водоотводных канав;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исправление повреждений и уменьшение крутизны откосов насыпей и выемок;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устранение повреждений дренажных, защитных и укрепительных устройств водоотводных сооружений, подводящих и </w:t>
            </w:r>
            <w:r w:rsidR="00AF7673" w:rsidRPr="00826435">
              <w:rPr>
                <w:rFonts w:ascii="Times New Roman" w:hAnsi="Times New Roman" w:cs="Times New Roman"/>
              </w:rPr>
              <w:t>отводящих,</w:t>
            </w:r>
            <w:r w:rsidRPr="00826435">
              <w:rPr>
                <w:rFonts w:ascii="Times New Roman" w:hAnsi="Times New Roman" w:cs="Times New Roman"/>
              </w:rPr>
              <w:t xml:space="preserve"> русел у мостов и труб;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подсыпка, срезка и укрепление обочин;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покрытий;</w:t>
            </w:r>
          </w:p>
          <w:p w:rsidR="002671E0" w:rsidRPr="00826435" w:rsidRDefault="002671E0" w:rsidP="002671E0">
            <w:pPr>
              <w:numPr>
                <w:ilvl w:val="0"/>
                <w:numId w:val="2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работ;</w:t>
            </w:r>
          </w:p>
          <w:p w:rsidR="0080537B" w:rsidRPr="00826435" w:rsidRDefault="0080537B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1" w:type="pct"/>
            <w:vAlign w:val="center"/>
          </w:tcPr>
          <w:p w:rsidR="00275355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826435" w:rsidRPr="00826435" w:rsidTr="00275355">
        <w:trPr>
          <w:trHeight w:val="217"/>
        </w:trPr>
        <w:tc>
          <w:tcPr>
            <w:tcW w:w="4399" w:type="pct"/>
            <w:gridSpan w:val="2"/>
          </w:tcPr>
          <w:p w:rsidR="00275355" w:rsidRPr="00826435" w:rsidRDefault="00275355" w:rsidP="00275355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Производственная практика </w:t>
            </w:r>
          </w:p>
          <w:p w:rsidR="00275355" w:rsidRPr="00826435" w:rsidRDefault="00275355" w:rsidP="00275355">
            <w:pPr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</w:rPr>
              <w:t>Виды работ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устранение отдельных мелких повреждений земляного полотна, водоотводных сооружений, резервов, защитных, укрепительных и регуляционных устройств;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заделка ям, трещин, выбоин, колей;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сплошная очистка водоотводных канав;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исправление повреждений и уменьшение крутизны откосов насыпей и выемок;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устранение повреждений дренажных, защитных и укрепительных устройств водоотводных сооружений, подводящих и </w:t>
            </w:r>
            <w:r w:rsidR="00AF7673" w:rsidRPr="00826435">
              <w:rPr>
                <w:rFonts w:ascii="Times New Roman" w:hAnsi="Times New Roman" w:cs="Times New Roman"/>
              </w:rPr>
              <w:t>отводящих,</w:t>
            </w:r>
            <w:r w:rsidRPr="00826435">
              <w:rPr>
                <w:rFonts w:ascii="Times New Roman" w:hAnsi="Times New Roman" w:cs="Times New Roman"/>
              </w:rPr>
              <w:t xml:space="preserve"> русел у мостов и труб;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подсыпка, срезка и укрепление обочин;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покрытий;</w:t>
            </w:r>
          </w:p>
          <w:p w:rsidR="00275355" w:rsidRPr="00826435" w:rsidRDefault="00275355" w:rsidP="002671E0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покрытий;</w:t>
            </w:r>
          </w:p>
          <w:p w:rsidR="00275355" w:rsidRPr="00826435" w:rsidRDefault="00275355" w:rsidP="00B2448F">
            <w:pPr>
              <w:numPr>
                <w:ilvl w:val="0"/>
                <w:numId w:val="3"/>
              </w:numPr>
              <w:spacing w:after="0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работ;</w:t>
            </w:r>
          </w:p>
        </w:tc>
        <w:tc>
          <w:tcPr>
            <w:tcW w:w="601" w:type="pct"/>
            <w:vAlign w:val="center"/>
          </w:tcPr>
          <w:p w:rsidR="00275355" w:rsidRPr="00826435" w:rsidRDefault="00302D79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lastRenderedPageBreak/>
              <w:t>180</w:t>
            </w:r>
          </w:p>
        </w:tc>
      </w:tr>
      <w:tr w:rsidR="00826435" w:rsidRPr="00826435" w:rsidTr="00302D79">
        <w:trPr>
          <w:trHeight w:val="217"/>
        </w:trPr>
        <w:tc>
          <w:tcPr>
            <w:tcW w:w="4399" w:type="pct"/>
            <w:gridSpan w:val="2"/>
          </w:tcPr>
          <w:p w:rsidR="00302D79" w:rsidRPr="00826435" w:rsidRDefault="00302D79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 xml:space="preserve">Консультации </w:t>
            </w:r>
          </w:p>
        </w:tc>
        <w:tc>
          <w:tcPr>
            <w:tcW w:w="601" w:type="pct"/>
            <w:vAlign w:val="center"/>
          </w:tcPr>
          <w:p w:rsidR="00302D79" w:rsidRPr="00826435" w:rsidRDefault="001F396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26435" w:rsidRPr="00826435" w:rsidTr="00302D79">
        <w:trPr>
          <w:trHeight w:val="217"/>
        </w:trPr>
        <w:tc>
          <w:tcPr>
            <w:tcW w:w="4399" w:type="pct"/>
            <w:gridSpan w:val="2"/>
          </w:tcPr>
          <w:p w:rsidR="00302D79" w:rsidRPr="00826435" w:rsidRDefault="00302D79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Промежуточная аттестация (экзамен по модулю)</w:t>
            </w:r>
          </w:p>
        </w:tc>
        <w:tc>
          <w:tcPr>
            <w:tcW w:w="601" w:type="pct"/>
            <w:vAlign w:val="center"/>
          </w:tcPr>
          <w:p w:rsidR="00302D79" w:rsidRPr="00826435" w:rsidRDefault="001F3964" w:rsidP="004D6F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826435" w:rsidRPr="00826435" w:rsidTr="00275355">
        <w:trPr>
          <w:trHeight w:val="217"/>
        </w:trPr>
        <w:tc>
          <w:tcPr>
            <w:tcW w:w="1033" w:type="pct"/>
          </w:tcPr>
          <w:p w:rsidR="00275355" w:rsidRPr="00826435" w:rsidRDefault="00302D79" w:rsidP="004D6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</w:p>
        </w:tc>
        <w:tc>
          <w:tcPr>
            <w:tcW w:w="3366" w:type="pct"/>
            <w:vAlign w:val="center"/>
          </w:tcPr>
          <w:p w:rsidR="00275355" w:rsidRPr="00826435" w:rsidRDefault="00275355" w:rsidP="004D6F4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pct"/>
            <w:vAlign w:val="center"/>
          </w:tcPr>
          <w:p w:rsidR="00275355" w:rsidRPr="00826435" w:rsidRDefault="00302D79" w:rsidP="001F39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5</w:t>
            </w:r>
            <w:r w:rsidR="001F3964" w:rsidRPr="00826435">
              <w:rPr>
                <w:rFonts w:ascii="Times New Roman" w:hAnsi="Times New Roman" w:cs="Times New Roman"/>
                <w:b/>
              </w:rPr>
              <w:t>03</w:t>
            </w:r>
          </w:p>
        </w:tc>
      </w:tr>
    </w:tbl>
    <w:p w:rsidR="00723F42" w:rsidRPr="00826435" w:rsidRDefault="00723F42" w:rsidP="005F7317">
      <w:pPr>
        <w:jc w:val="both"/>
        <w:rPr>
          <w:rFonts w:ascii="Times New Roman" w:hAnsi="Times New Roman" w:cs="Times New Roman"/>
          <w:b/>
        </w:rPr>
      </w:pPr>
    </w:p>
    <w:p w:rsidR="00723F42" w:rsidRPr="00826435" w:rsidRDefault="00723F42" w:rsidP="005F7317">
      <w:pPr>
        <w:jc w:val="both"/>
        <w:rPr>
          <w:rFonts w:ascii="Times New Roman" w:hAnsi="Times New Roman" w:cs="Times New Roman"/>
          <w:b/>
        </w:rPr>
      </w:pPr>
    </w:p>
    <w:p w:rsidR="00723F42" w:rsidRPr="00826435" w:rsidRDefault="00723F42" w:rsidP="005F7317">
      <w:pPr>
        <w:jc w:val="both"/>
        <w:rPr>
          <w:rFonts w:ascii="Times New Roman" w:hAnsi="Times New Roman" w:cs="Times New Roman"/>
          <w:b/>
        </w:rPr>
        <w:sectPr w:rsidR="00723F42" w:rsidRPr="00826435" w:rsidSect="00723F4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02D79" w:rsidRPr="00826435" w:rsidRDefault="00302D79" w:rsidP="00302D79">
      <w:pPr>
        <w:pStyle w:val="12"/>
        <w:rPr>
          <w:rFonts w:ascii="Times New Roman" w:hAnsi="Times New Roman"/>
          <w:color w:val="auto"/>
          <w:sz w:val="22"/>
          <w:szCs w:val="22"/>
        </w:rPr>
      </w:pPr>
      <w:r w:rsidRPr="00826435">
        <w:rPr>
          <w:rFonts w:ascii="Times New Roman" w:hAnsi="Times New Roman"/>
          <w:color w:val="auto"/>
          <w:sz w:val="22"/>
          <w:szCs w:val="22"/>
        </w:rPr>
        <w:lastRenderedPageBreak/>
        <w:t>3. Условия реализации профессионального модуля</w:t>
      </w:r>
    </w:p>
    <w:p w:rsidR="00302D79" w:rsidRPr="00826435" w:rsidRDefault="00302D79" w:rsidP="00302D79">
      <w:pPr>
        <w:pStyle w:val="11"/>
        <w:rPr>
          <w:rFonts w:ascii="Times New Roman" w:hAnsi="Times New Roman"/>
          <w:color w:val="auto"/>
          <w:sz w:val="22"/>
          <w:szCs w:val="22"/>
        </w:rPr>
      </w:pPr>
      <w:bookmarkStart w:id="2" w:name="__RefHeading___43"/>
      <w:bookmarkStart w:id="3" w:name="__RefHeading___88"/>
      <w:bookmarkStart w:id="4" w:name="__RefHeading___178"/>
      <w:bookmarkStart w:id="5" w:name="__RefHeading___256"/>
      <w:bookmarkEnd w:id="2"/>
      <w:bookmarkEnd w:id="3"/>
      <w:bookmarkEnd w:id="4"/>
      <w:bookmarkEnd w:id="5"/>
      <w:r w:rsidRPr="00826435">
        <w:rPr>
          <w:rFonts w:ascii="Times New Roman" w:hAnsi="Times New Roman"/>
          <w:color w:val="auto"/>
          <w:sz w:val="22"/>
          <w:szCs w:val="22"/>
        </w:rPr>
        <w:t>3.1. Материально-техническое обеспечение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Кабинет №403 «Строительство и эксплуатация автомобильных дорог и аэродромов», оснащенный оборудованием: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6435">
        <w:rPr>
          <w:rFonts w:ascii="Times New Roman" w:hAnsi="Times New Roman" w:cs="Times New Roman"/>
          <w:bCs/>
        </w:rPr>
        <w:t>- рабочее место преподавателя;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6435">
        <w:rPr>
          <w:rFonts w:ascii="Times New Roman" w:hAnsi="Times New Roman" w:cs="Times New Roman"/>
          <w:bCs/>
        </w:rPr>
        <w:t>- комплект учебно-наглядных пособий;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- комплект учебно-методической документации – по количеству студентов в группе;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- наглядные пособия – по количеству студентов в группе;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- сборники нормативно-правовых документов – в размере ½ численности студентов в группе;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 техническими средствами: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6435">
        <w:rPr>
          <w:rFonts w:ascii="Times New Roman" w:hAnsi="Times New Roman" w:cs="Times New Roman"/>
          <w:bCs/>
        </w:rPr>
        <w:t xml:space="preserve"> - компьютер с лицензионным программным обеспечением и мультимедийный проектор.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6435">
        <w:rPr>
          <w:rFonts w:ascii="Times New Roman" w:hAnsi="Times New Roman" w:cs="Times New Roman"/>
        </w:rPr>
        <w:t>Для реализации виртуальных лабораторных работ, выполнения тестов используется кабинет 207, в котором имеется свободный доступ в сети Интернет.</w:t>
      </w:r>
    </w:p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6" w:name="_Hlk115270771"/>
      <w:r w:rsidRPr="00826435">
        <w:rPr>
          <w:rFonts w:ascii="Times New Roman" w:hAnsi="Times New Roman" w:cs="Times New Roman"/>
        </w:rPr>
        <w:t>В целях реализация программы модуля обучающиеся проходят обязательную итоговую (концентрированную) производственную практику.</w:t>
      </w:r>
      <w:r w:rsidRPr="00826435">
        <w:rPr>
          <w:rFonts w:ascii="Times New Roman" w:hAnsi="Times New Roman" w:cs="Times New Roman"/>
          <w:b/>
        </w:rPr>
        <w:t xml:space="preserve"> </w:t>
      </w:r>
    </w:p>
    <w:bookmarkEnd w:id="6"/>
    <w:p w:rsidR="00302D79" w:rsidRPr="00826435" w:rsidRDefault="00302D79" w:rsidP="00302D7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02D79" w:rsidRPr="00826435" w:rsidRDefault="00302D79" w:rsidP="00302D79">
      <w:pPr>
        <w:pStyle w:val="11"/>
        <w:rPr>
          <w:rFonts w:ascii="Times New Roman" w:hAnsi="Times New Roman"/>
          <w:color w:val="auto"/>
          <w:sz w:val="22"/>
          <w:szCs w:val="22"/>
        </w:rPr>
      </w:pPr>
      <w:bookmarkStart w:id="7" w:name="__RefHeading___44"/>
      <w:bookmarkStart w:id="8" w:name="__RefHeading___89"/>
      <w:bookmarkStart w:id="9" w:name="__RefHeading___179"/>
      <w:bookmarkStart w:id="10" w:name="__RefHeading___257"/>
      <w:bookmarkEnd w:id="7"/>
      <w:bookmarkEnd w:id="8"/>
      <w:bookmarkEnd w:id="9"/>
      <w:bookmarkEnd w:id="10"/>
      <w:r w:rsidRPr="00826435">
        <w:rPr>
          <w:rFonts w:ascii="Times New Roman" w:hAnsi="Times New Roman"/>
          <w:color w:val="auto"/>
          <w:sz w:val="22"/>
          <w:szCs w:val="22"/>
        </w:rPr>
        <w:t>3.2. Учебно-методическое обеспечение</w:t>
      </w:r>
    </w:p>
    <w:p w:rsidR="00302D79" w:rsidRPr="00826435" w:rsidRDefault="00302D79" w:rsidP="00302D79">
      <w:pPr>
        <w:pStyle w:val="a7"/>
        <w:spacing w:line="276" w:lineRule="auto"/>
        <w:ind w:left="0" w:firstLine="709"/>
        <w:jc w:val="both"/>
        <w:rPr>
          <w:rFonts w:ascii="Times New Roman" w:hAnsi="Times New Roman"/>
          <w:color w:val="auto"/>
          <w:szCs w:val="22"/>
        </w:rPr>
      </w:pPr>
      <w:r w:rsidRPr="00826435">
        <w:rPr>
          <w:rFonts w:ascii="Times New Roman" w:hAnsi="Times New Roman"/>
          <w:color w:val="auto"/>
          <w:szCs w:val="22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02D79" w:rsidRPr="00826435" w:rsidRDefault="00302D79" w:rsidP="00302D79">
      <w:pPr>
        <w:pStyle w:val="a7"/>
        <w:spacing w:line="276" w:lineRule="auto"/>
        <w:ind w:left="0" w:firstLine="709"/>
        <w:jc w:val="both"/>
        <w:rPr>
          <w:rFonts w:ascii="Times New Roman" w:hAnsi="Times New Roman"/>
          <w:color w:val="auto"/>
          <w:szCs w:val="22"/>
        </w:rPr>
      </w:pPr>
    </w:p>
    <w:p w:rsidR="00302D79" w:rsidRPr="00826435" w:rsidRDefault="00302D79" w:rsidP="00302D79">
      <w:pPr>
        <w:pStyle w:val="a7"/>
        <w:spacing w:line="276" w:lineRule="auto"/>
        <w:ind w:left="0" w:firstLine="709"/>
        <w:rPr>
          <w:rFonts w:ascii="Times New Roman" w:hAnsi="Times New Roman"/>
          <w:b/>
          <w:color w:val="auto"/>
          <w:szCs w:val="22"/>
        </w:rPr>
      </w:pPr>
      <w:r w:rsidRPr="00826435">
        <w:rPr>
          <w:rFonts w:ascii="Times New Roman" w:hAnsi="Times New Roman"/>
          <w:b/>
          <w:color w:val="auto"/>
          <w:szCs w:val="22"/>
        </w:rPr>
        <w:t>3.2.1. Основные печатные и/или электронные издания</w:t>
      </w:r>
    </w:p>
    <w:p w:rsidR="00302D79" w:rsidRPr="00826435" w:rsidRDefault="00302D79" w:rsidP="002E3863">
      <w:pPr>
        <w:contextualSpacing/>
        <w:rPr>
          <w:rFonts w:ascii="Times New Roman" w:hAnsi="Times New Roman" w:cs="Times New Roman"/>
        </w:rPr>
      </w:pPr>
      <w:bookmarkStart w:id="11" w:name="_GoBack"/>
      <w:r w:rsidRPr="00826435">
        <w:rPr>
          <w:rFonts w:ascii="Times New Roman" w:hAnsi="Times New Roman" w:cs="Times New Roman"/>
        </w:rPr>
        <w:t xml:space="preserve">1. Карпов Б.Н. Основы строительства, ремонта и содержания автомобильных дорог: учебник / Б.Н. </w:t>
      </w:r>
      <w:r w:rsidR="002E3863" w:rsidRPr="00826435">
        <w:rPr>
          <w:rFonts w:ascii="Times New Roman" w:hAnsi="Times New Roman" w:cs="Times New Roman"/>
        </w:rPr>
        <w:t>Карпов. -</w:t>
      </w:r>
      <w:r w:rsidRPr="00826435">
        <w:rPr>
          <w:rFonts w:ascii="Times New Roman" w:hAnsi="Times New Roman" w:cs="Times New Roman"/>
        </w:rPr>
        <w:t>М.: «Академия»,</w:t>
      </w:r>
      <w:r w:rsidR="002E3863" w:rsidRPr="00826435">
        <w:rPr>
          <w:rFonts w:ascii="Times New Roman" w:hAnsi="Times New Roman" w:cs="Times New Roman"/>
        </w:rPr>
        <w:t>2013. -</w:t>
      </w:r>
      <w:r w:rsidRPr="00826435">
        <w:rPr>
          <w:rFonts w:ascii="Times New Roman" w:hAnsi="Times New Roman" w:cs="Times New Roman"/>
        </w:rPr>
        <w:t>208 с.</w:t>
      </w:r>
    </w:p>
    <w:p w:rsidR="00E417EA" w:rsidRPr="00826435" w:rsidRDefault="00302D79" w:rsidP="002E3863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2. Козлов П.В. Ремонт и содержание автомобильных дорог и аэродромов: учебник для СПО/ П.В. </w:t>
      </w:r>
      <w:r w:rsidR="002E3863" w:rsidRPr="00826435">
        <w:rPr>
          <w:rFonts w:ascii="Times New Roman" w:hAnsi="Times New Roman" w:cs="Times New Roman"/>
        </w:rPr>
        <w:t>Козлов. -</w:t>
      </w:r>
      <w:r w:rsidRPr="00826435">
        <w:rPr>
          <w:rFonts w:ascii="Times New Roman" w:hAnsi="Times New Roman" w:cs="Times New Roman"/>
        </w:rPr>
        <w:t xml:space="preserve">М.: «Кнорус», </w:t>
      </w:r>
      <w:r w:rsidR="002E3863" w:rsidRPr="00826435">
        <w:rPr>
          <w:rFonts w:ascii="Times New Roman" w:hAnsi="Times New Roman" w:cs="Times New Roman"/>
        </w:rPr>
        <w:t>2024. -</w:t>
      </w:r>
      <w:r w:rsidRPr="00826435">
        <w:rPr>
          <w:rFonts w:ascii="Times New Roman" w:hAnsi="Times New Roman" w:cs="Times New Roman"/>
        </w:rPr>
        <w:t>2024</w:t>
      </w:r>
    </w:p>
    <w:p w:rsidR="00802CB5" w:rsidRPr="00826435" w:rsidRDefault="002E3863" w:rsidP="0061330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3. </w:t>
      </w:r>
      <w:r w:rsidR="00802CB5" w:rsidRPr="00826435">
        <w:rPr>
          <w:rFonts w:ascii="Times New Roman" w:hAnsi="Times New Roman" w:cs="Times New Roman"/>
        </w:rPr>
        <w:t xml:space="preserve">Павлова, Л. В. Реконструкция автомобильных дорог: курс лекций / Л. В. Павлова. — Самара: Самарский государственный архитектурно-строительный университет, ЭБС АСВ, 2013. — 208 c. — ISBN 978-5-9585-0559-3. — Текст: электронный // Электронный ресурс цифровой образовательной среды СПО PROFобразование: [сайт]. — URL: </w:t>
      </w:r>
      <w:hyperlink r:id="rId8" w:history="1">
        <w:r w:rsidR="00802CB5" w:rsidRPr="00826435">
          <w:rPr>
            <w:rStyle w:val="ae"/>
            <w:rFonts w:ascii="Times New Roman" w:hAnsi="Times New Roman" w:cs="Times New Roman"/>
            <w:color w:val="auto"/>
          </w:rPr>
          <w:t>https://profspo.ru/books/22624</w:t>
        </w:r>
      </w:hyperlink>
      <w:r w:rsidR="00802CB5" w:rsidRPr="00826435">
        <w:rPr>
          <w:rFonts w:ascii="Times New Roman" w:hAnsi="Times New Roman" w:cs="Times New Roman"/>
        </w:rPr>
        <w:t xml:space="preserve">  — Режим доступа: для авторизир. пользователей</w:t>
      </w:r>
      <w:r w:rsidR="0061330A" w:rsidRPr="00826435">
        <w:rPr>
          <w:rFonts w:ascii="Times New Roman" w:hAnsi="Times New Roman" w:cs="Times New Roman"/>
        </w:rPr>
        <w:t>.</w:t>
      </w:r>
    </w:p>
    <w:p w:rsidR="00802CB5" w:rsidRPr="00826435" w:rsidRDefault="0061330A" w:rsidP="0061330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4. </w:t>
      </w:r>
      <w:r w:rsidR="00806A9C" w:rsidRPr="00826435">
        <w:rPr>
          <w:rFonts w:ascii="Times New Roman" w:hAnsi="Times New Roman" w:cs="Times New Roman"/>
          <w:shd w:val="clear" w:color="auto" w:fill="FFFFFF"/>
        </w:rPr>
        <w:t xml:space="preserve">Яковенко, К. А. Городские улицы и </w:t>
      </w:r>
      <w:r w:rsidRPr="00826435">
        <w:rPr>
          <w:rFonts w:ascii="Times New Roman" w:hAnsi="Times New Roman" w:cs="Times New Roman"/>
          <w:shd w:val="clear" w:color="auto" w:fill="FFFFFF"/>
        </w:rPr>
        <w:t>дороги:</w:t>
      </w:r>
      <w:r w:rsidR="00806A9C" w:rsidRPr="00826435">
        <w:rPr>
          <w:rFonts w:ascii="Times New Roman" w:hAnsi="Times New Roman" w:cs="Times New Roman"/>
          <w:shd w:val="clear" w:color="auto" w:fill="FFFFFF"/>
        </w:rPr>
        <w:t xml:space="preserve"> учебно-методическое пособие / К. А. Яковенко, Г. С. Турчина. — </w:t>
      </w:r>
      <w:r w:rsidRPr="00826435">
        <w:rPr>
          <w:rFonts w:ascii="Times New Roman" w:hAnsi="Times New Roman" w:cs="Times New Roman"/>
          <w:shd w:val="clear" w:color="auto" w:fill="FFFFFF"/>
        </w:rPr>
        <w:t>Макеевка:</w:t>
      </w:r>
      <w:r w:rsidR="00806A9C" w:rsidRPr="00826435">
        <w:rPr>
          <w:rFonts w:ascii="Times New Roman" w:hAnsi="Times New Roman" w:cs="Times New Roman"/>
          <w:shd w:val="clear" w:color="auto" w:fill="FFFFFF"/>
        </w:rPr>
        <w:t xml:space="preserve"> Донбасская национальная академия строительства и архитектуры, ЭБС АСВ, 2019. — 123 c. — </w:t>
      </w:r>
      <w:r w:rsidRPr="00826435">
        <w:rPr>
          <w:rFonts w:ascii="Times New Roman" w:hAnsi="Times New Roman" w:cs="Times New Roman"/>
          <w:shd w:val="clear" w:color="auto" w:fill="FFFFFF"/>
        </w:rPr>
        <w:t>Текст:</w:t>
      </w:r>
      <w:r w:rsidR="00806A9C" w:rsidRPr="00826435">
        <w:rPr>
          <w:rFonts w:ascii="Times New Roman" w:hAnsi="Times New Roman" w:cs="Times New Roman"/>
          <w:shd w:val="clear" w:color="auto" w:fill="FFFFFF"/>
        </w:rPr>
        <w:t xml:space="preserve"> электронный // Электронный ресурс цифровой образовательной среды СПО PROFобразование: [сайт]. — URL: </w:t>
      </w:r>
      <w:hyperlink r:id="rId9" w:history="1">
        <w:r w:rsidR="00AD663D" w:rsidRPr="00826435">
          <w:rPr>
            <w:rStyle w:val="ae"/>
            <w:rFonts w:ascii="Times New Roman" w:hAnsi="Times New Roman" w:cs="Times New Roman"/>
            <w:color w:val="auto"/>
            <w:shd w:val="clear" w:color="auto" w:fill="FFFFFF"/>
          </w:rPr>
          <w:t>https://profspo.ru/books/93859</w:t>
        </w:r>
      </w:hyperlink>
      <w:r w:rsidR="00AD663D" w:rsidRPr="00826435">
        <w:rPr>
          <w:rFonts w:ascii="Times New Roman" w:hAnsi="Times New Roman" w:cs="Times New Roman"/>
          <w:shd w:val="clear" w:color="auto" w:fill="FFFFFF"/>
        </w:rPr>
        <w:t xml:space="preserve"> </w:t>
      </w:r>
      <w:r w:rsidR="00806A9C" w:rsidRPr="00826435">
        <w:rPr>
          <w:rFonts w:ascii="Times New Roman" w:hAnsi="Times New Roman" w:cs="Times New Roman"/>
          <w:shd w:val="clear" w:color="auto" w:fill="FFFFFF"/>
        </w:rPr>
        <w:t>— Режим доступа: для авторизир. пользователей</w:t>
      </w:r>
    </w:p>
    <w:p w:rsidR="00440ED8" w:rsidRPr="00826435" w:rsidRDefault="0061330A" w:rsidP="0061330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5. </w:t>
      </w:r>
      <w:r w:rsidR="00440ED8" w:rsidRPr="00826435">
        <w:rPr>
          <w:rFonts w:ascii="Times New Roman" w:hAnsi="Times New Roman" w:cs="Times New Roman"/>
          <w:shd w:val="clear" w:color="auto" w:fill="FFFFFF"/>
        </w:rPr>
        <w:t xml:space="preserve">Технология и организация реконструкции автомобильных </w:t>
      </w:r>
      <w:r w:rsidRPr="00826435">
        <w:rPr>
          <w:rFonts w:ascii="Times New Roman" w:hAnsi="Times New Roman" w:cs="Times New Roman"/>
          <w:shd w:val="clear" w:color="auto" w:fill="FFFFFF"/>
        </w:rPr>
        <w:t>дорог:</w:t>
      </w:r>
      <w:r w:rsidR="00440ED8" w:rsidRPr="00826435">
        <w:rPr>
          <w:rFonts w:ascii="Times New Roman" w:hAnsi="Times New Roman" w:cs="Times New Roman"/>
          <w:shd w:val="clear" w:color="auto" w:fill="FFFFFF"/>
        </w:rPr>
        <w:t xml:space="preserve"> учебное пособие для СПО / составители А. А. Быкова, А. Н. Канищев, О. В. Рябова. — </w:t>
      </w:r>
      <w:r w:rsidRPr="00826435">
        <w:rPr>
          <w:rFonts w:ascii="Times New Roman" w:hAnsi="Times New Roman" w:cs="Times New Roman"/>
          <w:shd w:val="clear" w:color="auto" w:fill="FFFFFF"/>
        </w:rPr>
        <w:t>Саратов:</w:t>
      </w:r>
      <w:r w:rsidR="00440ED8" w:rsidRPr="00826435">
        <w:rPr>
          <w:rFonts w:ascii="Times New Roman" w:hAnsi="Times New Roman" w:cs="Times New Roman"/>
          <w:shd w:val="clear" w:color="auto" w:fill="FFFFFF"/>
        </w:rPr>
        <w:t xml:space="preserve"> Профобразование, 2021. — 106 c. — ISBN 978-5-4488-1143-2. — </w:t>
      </w:r>
      <w:r w:rsidRPr="00826435">
        <w:rPr>
          <w:rFonts w:ascii="Times New Roman" w:hAnsi="Times New Roman" w:cs="Times New Roman"/>
          <w:shd w:val="clear" w:color="auto" w:fill="FFFFFF"/>
        </w:rPr>
        <w:t>Текст:</w:t>
      </w:r>
      <w:r w:rsidR="00440ED8" w:rsidRPr="00826435">
        <w:rPr>
          <w:rFonts w:ascii="Times New Roman" w:hAnsi="Times New Roman" w:cs="Times New Roman"/>
          <w:shd w:val="clear" w:color="auto" w:fill="FFFFFF"/>
        </w:rPr>
        <w:t xml:space="preserve"> электронный // Электронный ресурс цифровой образовательной среды СПО PROFобразование: [сайт]. — URL: </w:t>
      </w:r>
      <w:hyperlink r:id="rId10" w:history="1">
        <w:r w:rsidR="00AD663D" w:rsidRPr="00826435">
          <w:rPr>
            <w:rStyle w:val="ae"/>
            <w:rFonts w:ascii="Times New Roman" w:hAnsi="Times New Roman" w:cs="Times New Roman"/>
            <w:color w:val="auto"/>
            <w:shd w:val="clear" w:color="auto" w:fill="FFFFFF"/>
          </w:rPr>
          <w:t>https://profspo.ru/books/104814</w:t>
        </w:r>
      </w:hyperlink>
      <w:r w:rsidR="005D1630">
        <w:rPr>
          <w:rStyle w:val="ae"/>
          <w:rFonts w:ascii="Times New Roman" w:hAnsi="Times New Roman" w:cs="Times New Roman"/>
          <w:color w:val="auto"/>
          <w:shd w:val="clear" w:color="auto" w:fill="FFFFFF"/>
        </w:rPr>
        <w:t xml:space="preserve">   </w:t>
      </w:r>
      <w:r w:rsidR="00AD663D" w:rsidRPr="00826435">
        <w:rPr>
          <w:rFonts w:ascii="Times New Roman" w:hAnsi="Times New Roman" w:cs="Times New Roman"/>
          <w:shd w:val="clear" w:color="auto" w:fill="FFFFFF"/>
        </w:rPr>
        <w:t xml:space="preserve"> </w:t>
      </w:r>
      <w:r w:rsidR="00440ED8" w:rsidRPr="00826435">
        <w:rPr>
          <w:rFonts w:ascii="Times New Roman" w:hAnsi="Times New Roman" w:cs="Times New Roman"/>
          <w:shd w:val="clear" w:color="auto" w:fill="FFFFFF"/>
        </w:rPr>
        <w:t xml:space="preserve"> — Режим доступа: для авторизир. пользователей</w:t>
      </w:r>
    </w:p>
    <w:p w:rsidR="004A1444" w:rsidRPr="00826435" w:rsidRDefault="0061330A" w:rsidP="00D5667B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6. </w:t>
      </w:r>
      <w:r w:rsidR="004A1444" w:rsidRPr="00826435">
        <w:rPr>
          <w:rFonts w:ascii="Times New Roman" w:hAnsi="Times New Roman" w:cs="Times New Roman"/>
          <w:shd w:val="clear" w:color="auto" w:fill="FFFFFF"/>
        </w:rPr>
        <w:t xml:space="preserve">Савицкий, В. В Реконструкция автомобильных </w:t>
      </w:r>
      <w:r w:rsidRPr="00826435">
        <w:rPr>
          <w:rFonts w:ascii="Times New Roman" w:hAnsi="Times New Roman" w:cs="Times New Roman"/>
          <w:shd w:val="clear" w:color="auto" w:fill="FFFFFF"/>
        </w:rPr>
        <w:t>дорог:</w:t>
      </w:r>
      <w:r w:rsidR="004A1444" w:rsidRPr="00826435">
        <w:rPr>
          <w:rFonts w:ascii="Times New Roman" w:hAnsi="Times New Roman" w:cs="Times New Roman"/>
          <w:shd w:val="clear" w:color="auto" w:fill="FFFFFF"/>
        </w:rPr>
        <w:t xml:space="preserve"> учебное пособие / В. В Савицкий, Н. А. Лушников, В. Е. Николаевский. — </w:t>
      </w:r>
      <w:r w:rsidRPr="00826435">
        <w:rPr>
          <w:rFonts w:ascii="Times New Roman" w:hAnsi="Times New Roman" w:cs="Times New Roman"/>
          <w:shd w:val="clear" w:color="auto" w:fill="FFFFFF"/>
        </w:rPr>
        <w:t>Москва:</w:t>
      </w:r>
      <w:r w:rsidR="004A1444" w:rsidRPr="00826435">
        <w:rPr>
          <w:rFonts w:ascii="Times New Roman" w:hAnsi="Times New Roman" w:cs="Times New Roman"/>
          <w:shd w:val="clear" w:color="auto" w:fill="FFFFFF"/>
        </w:rPr>
        <w:t xml:space="preserve"> Российский университет транспорта (МИИТ), 2021. — 253 c. — </w:t>
      </w:r>
      <w:r w:rsidRPr="00826435">
        <w:rPr>
          <w:rFonts w:ascii="Times New Roman" w:hAnsi="Times New Roman" w:cs="Times New Roman"/>
          <w:shd w:val="clear" w:color="auto" w:fill="FFFFFF"/>
        </w:rPr>
        <w:t>Текст:</w:t>
      </w:r>
      <w:r w:rsidR="004A1444" w:rsidRPr="00826435">
        <w:rPr>
          <w:rFonts w:ascii="Times New Roman" w:hAnsi="Times New Roman" w:cs="Times New Roman"/>
          <w:shd w:val="clear" w:color="auto" w:fill="FFFFFF"/>
        </w:rPr>
        <w:t xml:space="preserve"> электронный // Электронный ресурс цифровой образовательной среды СПО </w:t>
      </w:r>
      <w:r w:rsidR="004A1444" w:rsidRPr="00826435">
        <w:rPr>
          <w:rFonts w:ascii="Times New Roman" w:hAnsi="Times New Roman" w:cs="Times New Roman"/>
          <w:shd w:val="clear" w:color="auto" w:fill="FFFFFF"/>
        </w:rPr>
        <w:lastRenderedPageBreak/>
        <w:t xml:space="preserve">PROFобразование: [сайт]. — URL: </w:t>
      </w:r>
      <w:hyperlink r:id="rId11" w:history="1">
        <w:r w:rsidR="00AD663D" w:rsidRPr="00826435">
          <w:rPr>
            <w:rStyle w:val="ae"/>
            <w:rFonts w:ascii="Times New Roman" w:hAnsi="Times New Roman" w:cs="Times New Roman"/>
            <w:color w:val="auto"/>
            <w:shd w:val="clear" w:color="auto" w:fill="FFFFFF"/>
          </w:rPr>
          <w:t>https://profspo.ru/books/115888</w:t>
        </w:r>
      </w:hyperlink>
      <w:r w:rsidR="00AD663D" w:rsidRPr="00826435">
        <w:rPr>
          <w:rFonts w:ascii="Times New Roman" w:hAnsi="Times New Roman" w:cs="Times New Roman"/>
          <w:shd w:val="clear" w:color="auto" w:fill="FFFFFF"/>
        </w:rPr>
        <w:t xml:space="preserve"> </w:t>
      </w:r>
      <w:r w:rsidR="004A1444" w:rsidRPr="00826435">
        <w:rPr>
          <w:rFonts w:ascii="Times New Roman" w:hAnsi="Times New Roman" w:cs="Times New Roman"/>
          <w:shd w:val="clear" w:color="auto" w:fill="FFFFFF"/>
        </w:rPr>
        <w:t>— Режим доступа: для авторизир. пользователей</w:t>
      </w:r>
    </w:p>
    <w:p w:rsidR="000254B7" w:rsidRPr="00826435" w:rsidRDefault="0061330A" w:rsidP="00302D79">
      <w:pPr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7. </w:t>
      </w:r>
      <w:r w:rsidR="000254B7" w:rsidRPr="00826435">
        <w:rPr>
          <w:rFonts w:ascii="Times New Roman" w:hAnsi="Times New Roman" w:cs="Times New Roman"/>
          <w:shd w:val="clear" w:color="auto" w:fill="FFFFFF"/>
        </w:rPr>
        <w:t xml:space="preserve">Диагностика автомобильных </w:t>
      </w:r>
      <w:r w:rsidR="00D5667B" w:rsidRPr="00826435">
        <w:rPr>
          <w:rFonts w:ascii="Times New Roman" w:hAnsi="Times New Roman" w:cs="Times New Roman"/>
          <w:shd w:val="clear" w:color="auto" w:fill="FFFFFF"/>
        </w:rPr>
        <w:t>дорог:</w:t>
      </w:r>
      <w:r w:rsidR="000254B7" w:rsidRPr="00826435">
        <w:rPr>
          <w:rFonts w:ascii="Times New Roman" w:hAnsi="Times New Roman" w:cs="Times New Roman"/>
          <w:shd w:val="clear" w:color="auto" w:fill="FFFFFF"/>
        </w:rPr>
        <w:t xml:space="preserve"> учебно-методическое пособие для СПО / А. Н. Канищев, О. В. Рябова, А. А. Быкова [и др.]. — </w:t>
      </w:r>
      <w:r w:rsidR="00D5667B" w:rsidRPr="00826435">
        <w:rPr>
          <w:rFonts w:ascii="Times New Roman" w:hAnsi="Times New Roman" w:cs="Times New Roman"/>
          <w:shd w:val="clear" w:color="auto" w:fill="FFFFFF"/>
        </w:rPr>
        <w:t>Саратов:</w:t>
      </w:r>
      <w:r w:rsidR="000254B7" w:rsidRPr="00826435">
        <w:rPr>
          <w:rFonts w:ascii="Times New Roman" w:hAnsi="Times New Roman" w:cs="Times New Roman"/>
          <w:shd w:val="clear" w:color="auto" w:fill="FFFFFF"/>
        </w:rPr>
        <w:t xml:space="preserve"> Профобразование, 2022. — 108 c. — ISBN 978-5-4488-1489-1. — </w:t>
      </w:r>
      <w:r w:rsidR="00D5667B" w:rsidRPr="00826435">
        <w:rPr>
          <w:rFonts w:ascii="Times New Roman" w:hAnsi="Times New Roman" w:cs="Times New Roman"/>
          <w:shd w:val="clear" w:color="auto" w:fill="FFFFFF"/>
        </w:rPr>
        <w:t>Текст:</w:t>
      </w:r>
      <w:r w:rsidR="000254B7" w:rsidRPr="00826435">
        <w:rPr>
          <w:rFonts w:ascii="Times New Roman" w:hAnsi="Times New Roman" w:cs="Times New Roman"/>
          <w:shd w:val="clear" w:color="auto" w:fill="FFFFFF"/>
        </w:rPr>
        <w:t xml:space="preserve"> электронный // Электронный ресурс цифровой образовательной среды СПО PROFобразование: [сайт]. — URL: </w:t>
      </w:r>
      <w:hyperlink r:id="rId12" w:history="1">
        <w:r w:rsidR="00D5667B" w:rsidRPr="00826435">
          <w:rPr>
            <w:rStyle w:val="ae"/>
            <w:rFonts w:ascii="Times New Roman" w:hAnsi="Times New Roman" w:cs="Times New Roman"/>
            <w:color w:val="auto"/>
            <w:shd w:val="clear" w:color="auto" w:fill="FFFFFF"/>
          </w:rPr>
          <w:t>https://profspo.ru/books/121296</w:t>
        </w:r>
      </w:hyperlink>
      <w:r w:rsidR="00D5667B" w:rsidRPr="00826435">
        <w:rPr>
          <w:rFonts w:ascii="Times New Roman" w:hAnsi="Times New Roman" w:cs="Times New Roman"/>
          <w:shd w:val="clear" w:color="auto" w:fill="FFFFFF"/>
        </w:rPr>
        <w:t xml:space="preserve"> </w:t>
      </w:r>
      <w:r w:rsidR="000254B7" w:rsidRPr="00826435">
        <w:rPr>
          <w:rFonts w:ascii="Times New Roman" w:hAnsi="Times New Roman" w:cs="Times New Roman"/>
          <w:shd w:val="clear" w:color="auto" w:fill="FFFFFF"/>
        </w:rPr>
        <w:t>— Режим доступа: для авторизир. пользователей</w:t>
      </w:r>
    </w:p>
    <w:bookmarkEnd w:id="11"/>
    <w:p w:rsidR="000254B7" w:rsidRPr="00826435" w:rsidRDefault="000254B7" w:rsidP="00302D79">
      <w:pPr>
        <w:jc w:val="both"/>
        <w:rPr>
          <w:rFonts w:ascii="Times New Roman" w:hAnsi="Times New Roman" w:cs="Times New Roman"/>
          <w:shd w:val="clear" w:color="auto" w:fill="FFFFFF"/>
        </w:rPr>
      </w:pPr>
    </w:p>
    <w:p w:rsidR="00E417EA" w:rsidRPr="00826435" w:rsidRDefault="00E417EA" w:rsidP="00302D79">
      <w:pPr>
        <w:jc w:val="both"/>
        <w:rPr>
          <w:rFonts w:ascii="Times New Roman" w:hAnsi="Times New Roman" w:cs="Times New Roman"/>
          <w:b/>
        </w:rPr>
        <w:sectPr w:rsidR="00E417EA" w:rsidRPr="00826435" w:rsidSect="00302D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17EA" w:rsidRPr="00826435" w:rsidRDefault="00E417EA" w:rsidP="00E417EA">
      <w:pPr>
        <w:pStyle w:val="12"/>
        <w:ind w:left="426"/>
        <w:rPr>
          <w:rFonts w:ascii="Times New Roman" w:hAnsi="Times New Roman"/>
          <w:b w:val="0"/>
          <w:color w:val="auto"/>
          <w:sz w:val="22"/>
          <w:szCs w:val="22"/>
        </w:rPr>
      </w:pPr>
      <w:r w:rsidRPr="00826435">
        <w:rPr>
          <w:rFonts w:ascii="Times New Roman" w:hAnsi="Times New Roman"/>
          <w:color w:val="auto"/>
          <w:sz w:val="22"/>
          <w:szCs w:val="22"/>
        </w:rPr>
        <w:lastRenderedPageBreak/>
        <w:t xml:space="preserve">4. Контроль и оценка результатов освоения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75"/>
        <w:gridCol w:w="4787"/>
        <w:gridCol w:w="2527"/>
      </w:tblGrid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826435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4.1.</w:t>
            </w:r>
            <w:r w:rsidRPr="00826435">
              <w:rPr>
                <w:rFonts w:ascii="Times New Roman" w:hAnsi="Times New Roman" w:cs="Times New Roman"/>
              </w:rPr>
              <w:tab/>
            </w:r>
            <w:r w:rsidR="00941C47" w:rsidRPr="00826435">
              <w:rPr>
                <w:rFonts w:ascii="Times New Roman" w:hAnsi="Times New Roman" w:cs="Times New Roman"/>
              </w:rPr>
              <w:t xml:space="preserve"> Выполнять работы по содержанию и ремонту автомобильных дорог и аэродромов.</w:t>
            </w:r>
            <w:r w:rsidRPr="00826435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-демонстрирует знания сновных положений по организации зимнего содержания, автомобильных дорог, транспортных сооружений и аэродромов;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:rsidR="00941C47" w:rsidRPr="00826435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941C4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4.2.</w:t>
            </w:r>
            <w:r w:rsidR="00941C47" w:rsidRPr="00826435">
              <w:rPr>
                <w:rFonts w:ascii="Times New Roman" w:hAnsi="Times New Roman" w:cs="Times New Roman"/>
              </w:rPr>
              <w:t xml:space="preserve"> Осуществлять контроль качества технологических процессов и приемки выполненных работ по содержанию и ремонту автомобильных дорог и аэродромов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демонстрирует знания основных положений по организации летнего содержания, автомобильных дорог, транспортных сооружений и аэродромов;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:rsidR="00E417EA" w:rsidRPr="00826435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4.3.</w:t>
            </w:r>
            <w:r w:rsidR="00941C47" w:rsidRPr="00826435">
              <w:rPr>
                <w:rFonts w:ascii="Times New Roman" w:hAnsi="Times New Roman" w:cs="Times New Roman"/>
              </w:rPr>
              <w:t xml:space="preserve"> Выполнять технологические процессы по ремонту автомобильных дорог и аэродромов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демонстрирует знания основных положений по организации производственного контроля и приемки выполненных работ по содержанию автомобильных дорог и аэродромов;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 Оценка процесса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4.4.</w:t>
            </w:r>
            <w:r w:rsidRPr="00826435">
              <w:rPr>
                <w:rFonts w:ascii="Times New Roman" w:hAnsi="Times New Roman" w:cs="Times New Roman"/>
              </w:rPr>
              <w:tab/>
            </w:r>
            <w:r w:rsidR="00941C47"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демонстрирует знания основных технологических процессов ремонта автомобильных дорог и аэродромов;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демонстрирует умение использовать различные виды нормативно-справочных документов;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умеет анализировать условия работы и возможность применения различных методик для решения профессиональных задач;</w:t>
            </w:r>
          </w:p>
          <w:p w:rsidR="00E417EA" w:rsidRPr="00826435" w:rsidRDefault="00E417EA" w:rsidP="00E417EA">
            <w:pPr>
              <w:tabs>
                <w:tab w:val="left" w:pos="988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- демонстрирует умение выполнять расчеты технико-экономических показателей ремонта и содержания автомобильных дорог и аэродромов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выполнения практических и лабораторных работ Оценка процесса</w:t>
            </w:r>
          </w:p>
          <w:p w:rsidR="00E417EA" w:rsidRPr="00826435" w:rsidRDefault="00941C47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01. </w:t>
            </w:r>
            <w:r w:rsidR="00941C47" w:rsidRPr="00826435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02. </w:t>
            </w:r>
            <w:r w:rsidR="00941C47" w:rsidRPr="00826435">
              <w:rPr>
                <w:rFonts w:ascii="Times New Roman" w:hAnsi="Times New Roman" w:cs="Times New Roman"/>
              </w:rPr>
              <w:t xml:space="preserve">Использовать </w:t>
            </w:r>
            <w:r w:rsidR="00941C47" w:rsidRPr="00826435">
              <w:rPr>
                <w:rFonts w:ascii="Times New Roman" w:hAnsi="Times New Roman" w:cs="Times New Roman"/>
              </w:rPr>
              <w:lastRenderedPageBreak/>
              <w:t>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417EA" w:rsidRPr="00826435" w:rsidRDefault="00E417EA" w:rsidP="00E417E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Владеет навыками работы с различными </w:t>
            </w:r>
            <w:r w:rsidRPr="00826435">
              <w:rPr>
                <w:rFonts w:ascii="Times New Roman" w:hAnsi="Times New Roman" w:cs="Times New Roman"/>
              </w:rPr>
              <w:lastRenderedPageBreak/>
              <w:t xml:space="preserve">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E417EA" w:rsidRPr="00826435" w:rsidRDefault="00E417EA" w:rsidP="00E417E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Интерпретация </w:t>
            </w:r>
            <w:r w:rsidRPr="00826435">
              <w:rPr>
                <w:rFonts w:ascii="Times New Roman" w:hAnsi="Times New Roman" w:cs="Times New Roman"/>
              </w:rPr>
              <w:lastRenderedPageBreak/>
              <w:t>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ОК 03. </w:t>
            </w:r>
            <w:r w:rsidR="00941C47" w:rsidRPr="00826435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04. </w:t>
            </w:r>
            <w:r w:rsidR="00941C47" w:rsidRPr="00826435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05. </w:t>
            </w:r>
            <w:r w:rsidR="00941C47" w:rsidRPr="00826435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Экспертное наблюдение и оценка на лабораторно - практических занятиях, при выполнении работ </w:t>
            </w:r>
            <w:r w:rsidRPr="00826435">
              <w:rPr>
                <w:rFonts w:ascii="Times New Roman" w:hAnsi="Times New Roman" w:cs="Times New Roman"/>
              </w:rPr>
              <w:lastRenderedPageBreak/>
              <w:t>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 xml:space="preserve">ОК 06. </w:t>
            </w:r>
            <w:r w:rsidR="00941C47" w:rsidRPr="00826435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07. </w:t>
            </w:r>
            <w:r w:rsidR="00941C47" w:rsidRPr="00826435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08. </w:t>
            </w:r>
            <w:r w:rsidR="00941C47" w:rsidRPr="00826435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Экспертное наблюдение и оценка на лабораторно - практических занятиях, при выполнении работ по учебным практикам</w:t>
            </w:r>
          </w:p>
        </w:tc>
      </w:tr>
      <w:tr w:rsidR="00E417EA" w:rsidRPr="00826435" w:rsidTr="00941C47">
        <w:trPr>
          <w:trHeight w:val="23"/>
        </w:trPr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ОК 09. </w:t>
            </w:r>
            <w:r w:rsidR="00941C47" w:rsidRPr="00826435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Демонстрирует умение эффективно использовать информационно-</w:t>
            </w:r>
            <w:r w:rsidRPr="00826435">
              <w:rPr>
                <w:rFonts w:ascii="Times New Roman" w:hAnsi="Times New Roman" w:cs="Times New Roman"/>
              </w:rPr>
              <w:lastRenderedPageBreak/>
              <w:t>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E417EA" w:rsidRPr="00826435" w:rsidRDefault="00E417EA" w:rsidP="00E417E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 xml:space="preserve">Экспертное наблюдение </w:t>
            </w:r>
            <w:r w:rsidRPr="00826435">
              <w:rPr>
                <w:rFonts w:ascii="Times New Roman" w:hAnsi="Times New Roman" w:cs="Times New Roman"/>
              </w:rPr>
              <w:lastRenderedPageBreak/>
              <w:t>и оценка на лабораторно - практических занятиях, при выполнении работ по учебным практикам</w:t>
            </w:r>
          </w:p>
        </w:tc>
      </w:tr>
    </w:tbl>
    <w:p w:rsidR="00E417EA" w:rsidRPr="00826435" w:rsidRDefault="00E417EA" w:rsidP="00E417E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52B9E" w:rsidRPr="00826435" w:rsidRDefault="00D52B9E" w:rsidP="00E417E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52B9E" w:rsidRPr="00826435" w:rsidRDefault="00D52B9E" w:rsidP="00E417E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D52B9E" w:rsidRPr="00826435" w:rsidRDefault="00D52B9E" w:rsidP="00E417EA">
      <w:pPr>
        <w:spacing w:line="360" w:lineRule="auto"/>
        <w:jc w:val="center"/>
        <w:rPr>
          <w:rFonts w:ascii="Times New Roman" w:hAnsi="Times New Roman" w:cs="Times New Roman"/>
          <w:b/>
        </w:rPr>
        <w:sectPr w:rsidR="00D52B9E" w:rsidRPr="00826435" w:rsidSect="00302D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2B9E" w:rsidRPr="00826435" w:rsidRDefault="00D52B9E" w:rsidP="00D52B9E">
      <w:pPr>
        <w:spacing w:line="360" w:lineRule="auto"/>
        <w:jc w:val="right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lastRenderedPageBreak/>
        <w:t>Приложение 1</w:t>
      </w:r>
    </w:p>
    <w:p w:rsidR="00EE1608" w:rsidRDefault="00EE1608" w:rsidP="00EE1608">
      <w:pPr>
        <w:spacing w:line="360" w:lineRule="auto"/>
        <w:jc w:val="center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ОЦЕНОЧНЫЕ МАТЕРИАЛЫ</w:t>
      </w:r>
    </w:p>
    <w:p w:rsidR="00EF0CA7" w:rsidRPr="00252CDF" w:rsidRDefault="00EF0CA7" w:rsidP="00EF0C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2CDF">
        <w:rPr>
          <w:rFonts w:ascii="Times New Roman" w:eastAsia="Calibri" w:hAnsi="Times New Roman" w:cs="Times New Roman"/>
          <w:b/>
          <w:sz w:val="24"/>
          <w:szCs w:val="24"/>
        </w:rPr>
        <w:t>1. Паспорт комплекта оценочных материалов</w:t>
      </w:r>
    </w:p>
    <w:p w:rsidR="00EF0CA7" w:rsidRPr="00252CDF" w:rsidRDefault="00EF0CA7" w:rsidP="00EF0C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2CDF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на основе рабочей программы </w:t>
      </w:r>
      <w:r>
        <w:rPr>
          <w:rFonts w:ascii="Times New Roman" w:hAnsi="Times New Roman" w:cs="Times New Roman"/>
        </w:rPr>
        <w:t>ПМн 04</w:t>
      </w:r>
      <w:r w:rsidRPr="00252C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«Выполнение работ по эксплуатации автомобильных дорог и аэродромов»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2CDF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</w:t>
      </w:r>
      <w:r w:rsidRPr="00252CDF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1948C3">
        <w:rPr>
          <w:rFonts w:ascii="Times New Roman" w:hAnsi="Times New Roman" w:cs="Times New Roman"/>
          <w:b/>
          <w:bCs/>
          <w:sz w:val="24"/>
          <w:szCs w:val="24"/>
        </w:rPr>
        <w:t>специальности</w:t>
      </w:r>
      <w:r w:rsidRPr="00252CD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0B527B">
        <w:rPr>
          <w:rFonts w:ascii="Times New Roman" w:eastAsia="Times New Roman" w:hAnsi="Times New Roman" w:cs="Times New Roman"/>
          <w:bCs/>
          <w:lang w:eastAsia="en-US"/>
        </w:rPr>
        <w:t>08.02.12 «Строительство и эксплуатация автомобильных дорог, аэродромов и путей сообщения»</w:t>
      </w:r>
      <w:r w:rsidRPr="00252CDF">
        <w:rPr>
          <w:rFonts w:ascii="Times New Roman" w:hAnsi="Times New Roman" w:cs="Times New Roman"/>
          <w:sz w:val="24"/>
          <w:szCs w:val="24"/>
        </w:rPr>
        <w:t>, включает оценочные материалы по:</w:t>
      </w:r>
      <w:r w:rsidR="000B527B" w:rsidRPr="000B527B">
        <w:rPr>
          <w:rFonts w:ascii="Times New Roman" w:hAnsi="Times New Roman" w:cs="Times New Roman"/>
        </w:rPr>
        <w:t xml:space="preserve"> </w:t>
      </w:r>
      <w:r w:rsidR="000B527B">
        <w:rPr>
          <w:rFonts w:ascii="Times New Roman" w:hAnsi="Times New Roman" w:cs="Times New Roman"/>
        </w:rPr>
        <w:t>МДК 04.01 «Ремонт и содержание автомобильных дорог и аэродромов»,</w:t>
      </w:r>
    </w:p>
    <w:p w:rsidR="00EF0CA7" w:rsidRPr="00252CDF" w:rsidRDefault="00EF0CA7" w:rsidP="000B527B">
      <w:pPr>
        <w:pStyle w:val="af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52CD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материалы позволяют оценить:</w:t>
      </w:r>
    </w:p>
    <w:p w:rsidR="00EF0CA7" w:rsidRPr="000B527B" w:rsidRDefault="00EF0CA7" w:rsidP="00EF0CA7">
      <w:pPr>
        <w:pStyle w:val="a7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</w:rPr>
      </w:pPr>
      <w:r w:rsidRPr="000B527B">
        <w:rPr>
          <w:rFonts w:ascii="Times New Roman" w:hAnsi="Times New Roman"/>
        </w:rPr>
        <w:t>Освоение профессиональные (ПК) и (ОК) общие компетенции, соответствующих виду профессиональной деятельности.</w:t>
      </w:r>
    </w:p>
    <w:p w:rsidR="00EF0CA7" w:rsidRPr="000B527B" w:rsidRDefault="00EF0CA7" w:rsidP="00EF0CA7">
      <w:pPr>
        <w:pStyle w:val="a7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</w:rPr>
      </w:pPr>
      <w:r w:rsidRPr="000B527B">
        <w:rPr>
          <w:rFonts w:ascii="Times New Roman" w:hAnsi="Times New Roman"/>
        </w:rPr>
        <w:t>Приобретение в ходе освоения профессионального модуля практических навыков</w:t>
      </w:r>
    </w:p>
    <w:p w:rsidR="00EF0CA7" w:rsidRPr="000B527B" w:rsidRDefault="00EF0CA7" w:rsidP="00EF0CA7">
      <w:pPr>
        <w:pStyle w:val="a7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Theme="minorEastAsia" w:hAnsi="Times New Roman"/>
        </w:rPr>
      </w:pPr>
      <w:r w:rsidRPr="000B527B">
        <w:rPr>
          <w:rFonts w:ascii="Times New Roman" w:hAnsi="Times New Roman"/>
        </w:rPr>
        <w:t>Освоение умений и усвоение знаний (У, З).</w:t>
      </w:r>
    </w:p>
    <w:p w:rsidR="00EF0CA7" w:rsidRPr="000B527B" w:rsidRDefault="00EF0CA7" w:rsidP="00EF0CA7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rFonts w:ascii="Times New Roman" w:hAnsi="Times New Roman"/>
          <w:b/>
        </w:rPr>
      </w:pPr>
      <w:r w:rsidRPr="000B527B">
        <w:rPr>
          <w:rFonts w:ascii="Times New Roman" w:hAnsi="Times New Roman"/>
          <w:b/>
        </w:rPr>
        <w:t>1.2. Система контроля и оценки освоения ПМ</w:t>
      </w:r>
    </w:p>
    <w:p w:rsidR="00EF0CA7" w:rsidRPr="00CE68F0" w:rsidRDefault="00EF0CA7" w:rsidP="00EF0CA7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rFonts w:ascii="Times New Roman" w:hAnsi="Times New Roman"/>
          <w:b/>
        </w:rPr>
      </w:pPr>
      <w:r w:rsidRPr="00CE68F0">
        <w:rPr>
          <w:rFonts w:ascii="Times New Roman" w:hAnsi="Times New Roman"/>
          <w:b/>
        </w:rPr>
        <w:t>1.2.1. Формы промежуточной аттестации при освоении профессионального модуля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3658"/>
      </w:tblGrid>
      <w:tr w:rsidR="00EF0CA7" w:rsidRPr="00252CDF" w:rsidTr="006D0B44">
        <w:trPr>
          <w:trHeight w:val="37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6D0B44">
            <w:pPr>
              <w:pStyle w:val="1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2CDF">
              <w:rPr>
                <w:rFonts w:ascii="Times New Roman" w:hAnsi="Times New Roman"/>
                <w:bCs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6D0B44">
            <w:pPr>
              <w:pStyle w:val="14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52CDF">
              <w:rPr>
                <w:rFonts w:ascii="Times New Roman" w:hAnsi="Times New Roman"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EF0CA7" w:rsidRPr="00252CDF" w:rsidTr="006D0B4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C61C28" w:rsidP="00C61C28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ПМн 04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«Выполнение работ по эксплуатации автомобильных дорог и аэродромов»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C61C28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2CDF">
              <w:rPr>
                <w:rFonts w:ascii="Times New Roman" w:hAnsi="Times New Roman"/>
                <w:bCs/>
                <w:sz w:val="24"/>
                <w:szCs w:val="24"/>
              </w:rPr>
              <w:t xml:space="preserve">Экзамен  по модулю </w:t>
            </w:r>
          </w:p>
        </w:tc>
      </w:tr>
      <w:tr w:rsidR="00EF0CA7" w:rsidRPr="00252CDF" w:rsidTr="006D0B4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A7" w:rsidRPr="00252CDF" w:rsidRDefault="00C61C28" w:rsidP="00C61C28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A7" w:rsidRPr="00252CDF" w:rsidRDefault="00EF0CA7" w:rsidP="00C61C28">
            <w:pPr>
              <w:pStyle w:val="1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52CDF">
              <w:rPr>
                <w:rFonts w:ascii="Times New Roman" w:hAnsi="Times New Roman"/>
                <w:iCs/>
                <w:sz w:val="24"/>
                <w:szCs w:val="24"/>
              </w:rPr>
              <w:t>Итоговое компьютерное тестирование</w:t>
            </w:r>
          </w:p>
        </w:tc>
      </w:tr>
      <w:tr w:rsidR="00EF0CA7" w:rsidRPr="00252CDF" w:rsidTr="006D0B44">
        <w:trPr>
          <w:trHeight w:val="25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6D0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hAnsi="Times New Roman" w:cs="Times New Roman"/>
                <w:sz w:val="24"/>
                <w:szCs w:val="24"/>
              </w:rPr>
              <w:t xml:space="preserve">УП 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C61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EF0CA7" w:rsidRPr="00252CDF" w:rsidTr="006D0B44">
        <w:trPr>
          <w:trHeight w:val="28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6D0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CA7" w:rsidRPr="00252CDF" w:rsidRDefault="00EF0CA7" w:rsidP="00C61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EF0CA7" w:rsidRPr="00C61C28" w:rsidRDefault="00EF0CA7" w:rsidP="00EF0CA7">
      <w:pPr>
        <w:pStyle w:val="a7"/>
        <w:ind w:left="360"/>
        <w:jc w:val="both"/>
        <w:rPr>
          <w:rFonts w:ascii="Times New Roman" w:hAnsi="Times New Roman"/>
          <w:b/>
          <w:szCs w:val="22"/>
        </w:rPr>
      </w:pPr>
      <w:r w:rsidRPr="00C61C28">
        <w:rPr>
          <w:rFonts w:ascii="Times New Roman" w:hAnsi="Times New Roman"/>
          <w:b/>
          <w:szCs w:val="22"/>
        </w:rPr>
        <w:t xml:space="preserve">1.2.2. Организация контроля и оценки освоения программы ПМ </w:t>
      </w:r>
    </w:p>
    <w:p w:rsidR="00EF0CA7" w:rsidRPr="00C61C28" w:rsidRDefault="00EF0CA7" w:rsidP="00EF0CA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61C28">
        <w:rPr>
          <w:rFonts w:ascii="Times New Roman" w:hAnsi="Times New Roman" w:cs="Times New Roman"/>
        </w:rPr>
        <w:t xml:space="preserve">Текущий контроль результатов освоения осуществляется в процессе изучения МДК. </w:t>
      </w:r>
    </w:p>
    <w:p w:rsidR="00EF0CA7" w:rsidRPr="00252CDF" w:rsidRDefault="00EF0CA7" w:rsidP="00EF0CA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2CDF">
        <w:rPr>
          <w:rFonts w:ascii="Times New Roman" w:hAnsi="Times New Roman" w:cs="Times New Roman"/>
          <w:sz w:val="24"/>
          <w:szCs w:val="24"/>
        </w:rPr>
        <w:t xml:space="preserve">При освоении МДК. оцениваются 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t>общие и профессиональные компетенции</w:t>
      </w:r>
      <w:r w:rsidRPr="00252CDF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551"/>
        <w:gridCol w:w="2291"/>
      </w:tblGrid>
      <w:tr w:rsidR="00EF0CA7" w:rsidRPr="00252CDF" w:rsidTr="00EB690A">
        <w:tc>
          <w:tcPr>
            <w:tcW w:w="4503" w:type="dxa"/>
            <w:hideMark/>
          </w:tcPr>
          <w:p w:rsidR="00EF0CA7" w:rsidRPr="00252CDF" w:rsidRDefault="00EF0CA7" w:rsidP="006D0B44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разделов профессионального модуля*</w:t>
            </w:r>
          </w:p>
        </w:tc>
        <w:tc>
          <w:tcPr>
            <w:tcW w:w="2551" w:type="dxa"/>
            <w:hideMark/>
          </w:tcPr>
          <w:p w:rsidR="00EF0CA7" w:rsidRPr="00252CDF" w:rsidRDefault="00EF0CA7" w:rsidP="006D0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</w:rPr>
              <w:t>(ПК)</w:t>
            </w:r>
          </w:p>
        </w:tc>
        <w:tc>
          <w:tcPr>
            <w:tcW w:w="2291" w:type="dxa"/>
            <w:hideMark/>
          </w:tcPr>
          <w:p w:rsidR="00EF0CA7" w:rsidRPr="00252CDF" w:rsidRDefault="00EF0CA7" w:rsidP="006D0B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CDF">
              <w:rPr>
                <w:rFonts w:ascii="Times New Roman" w:eastAsia="Times New Roman" w:hAnsi="Times New Roman" w:cs="Times New Roman"/>
                <w:sz w:val="24"/>
                <w:szCs w:val="24"/>
              </w:rPr>
              <w:t>(ОК)</w:t>
            </w:r>
          </w:p>
        </w:tc>
      </w:tr>
      <w:tr w:rsidR="00EF0CA7" w:rsidRPr="00252CDF" w:rsidTr="00EB690A">
        <w:tc>
          <w:tcPr>
            <w:tcW w:w="4503" w:type="dxa"/>
            <w:hideMark/>
          </w:tcPr>
          <w:p w:rsidR="00EF0CA7" w:rsidRPr="00252CDF" w:rsidRDefault="005B6BA2" w:rsidP="006D0B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2551" w:type="dxa"/>
            <w:hideMark/>
          </w:tcPr>
          <w:p w:rsidR="00EF0CA7" w:rsidRPr="00252CDF" w:rsidRDefault="009D707B" w:rsidP="00EB6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07B">
              <w:rPr>
                <w:rFonts w:ascii="Times New Roman" w:eastAsia="Times New Roman" w:hAnsi="Times New Roman" w:cs="Times New Roman"/>
              </w:rPr>
              <w:t>ПК 4.1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ПК 4.2</w:t>
            </w:r>
            <w:r>
              <w:rPr>
                <w:rFonts w:ascii="Times New Roman" w:eastAsia="Times New Roman" w:hAnsi="Times New Roman" w:cs="Times New Roman"/>
              </w:rPr>
              <w:t xml:space="preserve">,  </w:t>
            </w:r>
            <w:r w:rsidRPr="009D707B">
              <w:rPr>
                <w:rFonts w:ascii="Times New Roman" w:eastAsia="Times New Roman" w:hAnsi="Times New Roman" w:cs="Times New Roman"/>
              </w:rPr>
              <w:t>ПК 4.3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ПК 4.4</w:t>
            </w:r>
          </w:p>
        </w:tc>
        <w:tc>
          <w:tcPr>
            <w:tcW w:w="2291" w:type="dxa"/>
            <w:hideMark/>
          </w:tcPr>
          <w:p w:rsidR="00EF0CA7" w:rsidRPr="00252CDF" w:rsidRDefault="009D707B" w:rsidP="00EB6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707B">
              <w:rPr>
                <w:rFonts w:ascii="Times New Roman" w:eastAsia="Times New Roman" w:hAnsi="Times New Roman" w:cs="Times New Roman"/>
              </w:rPr>
              <w:t>ОК 01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02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03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04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05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06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07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08</w:t>
            </w:r>
            <w:r w:rsidR="00EB690A">
              <w:rPr>
                <w:rFonts w:ascii="Times New Roman" w:eastAsia="Times New Roman" w:hAnsi="Times New Roman" w:cs="Times New Roman"/>
              </w:rPr>
              <w:t xml:space="preserve">, </w:t>
            </w:r>
            <w:r w:rsidRPr="009D707B">
              <w:rPr>
                <w:rFonts w:ascii="Times New Roman" w:eastAsia="Times New Roman" w:hAnsi="Times New Roman" w:cs="Times New Roman"/>
              </w:rPr>
              <w:t>ОК 09</w:t>
            </w:r>
          </w:p>
        </w:tc>
      </w:tr>
    </w:tbl>
    <w:p w:rsidR="00EF0CA7" w:rsidRPr="00252CDF" w:rsidRDefault="00EF0CA7" w:rsidP="00EF0CA7">
      <w:pPr>
        <w:spacing w:before="24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52CDF">
        <w:rPr>
          <w:rFonts w:ascii="Times New Roman" w:hAnsi="Times New Roman" w:cs="Times New Roman"/>
          <w:sz w:val="24"/>
          <w:szCs w:val="24"/>
        </w:rPr>
        <w:t xml:space="preserve">Текущий контроль 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в форме </w:t>
      </w:r>
      <w:r w:rsidR="002126ED">
        <w:rPr>
          <w:rFonts w:ascii="Times New Roman" w:eastAsia="Times New Roman" w:hAnsi="Times New Roman" w:cs="Times New Roman"/>
          <w:sz w:val="24"/>
          <w:szCs w:val="24"/>
        </w:rPr>
        <w:t>фронтального опроса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2CD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t xml:space="preserve">и защиты </w:t>
      </w:r>
      <w:r w:rsidRPr="00252CDF">
        <w:rPr>
          <w:rFonts w:ascii="Times New Roman" w:hAnsi="Times New Roman" w:cs="Times New Roman"/>
          <w:sz w:val="24"/>
          <w:szCs w:val="24"/>
        </w:rPr>
        <w:t>практических работ.</w:t>
      </w:r>
    </w:p>
    <w:p w:rsidR="00EF0CA7" w:rsidRPr="002126ED" w:rsidRDefault="00EF0CA7" w:rsidP="00EF0CA7">
      <w:pPr>
        <w:pStyle w:val="a7"/>
        <w:ind w:left="0" w:firstLine="709"/>
        <w:rPr>
          <w:rFonts w:ascii="Times New Roman" w:hAnsi="Times New Roman"/>
        </w:rPr>
      </w:pPr>
      <w:r w:rsidRPr="002126ED">
        <w:rPr>
          <w:rFonts w:ascii="Times New Roman" w:hAnsi="Times New Roman"/>
        </w:rPr>
        <w:t xml:space="preserve">Формы проведения рубежного и итогового контролей – компьютерное тестирование. 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>К итоговому компьютерному тестированию могут быть допущены студенты, выполнившие все практические и самостоятельные работы, предусмотренные рабочей программой по основным темам, и получившие положительные оценки.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 xml:space="preserve">Предметом оценки по учебной </w:t>
      </w:r>
      <w:r w:rsidR="002126ED">
        <w:rPr>
          <w:rFonts w:ascii="Times New Roman" w:hAnsi="Times New Roman"/>
        </w:rPr>
        <w:t xml:space="preserve">и производственной </w:t>
      </w:r>
      <w:r w:rsidRPr="002126ED">
        <w:rPr>
          <w:rFonts w:ascii="Times New Roman" w:hAnsi="Times New Roman"/>
        </w:rPr>
        <w:t>практик</w:t>
      </w:r>
      <w:r w:rsidR="002126ED">
        <w:rPr>
          <w:rFonts w:ascii="Times New Roman" w:hAnsi="Times New Roman"/>
        </w:rPr>
        <w:t>ам</w:t>
      </w:r>
      <w:r w:rsidRPr="002126ED">
        <w:rPr>
          <w:rFonts w:ascii="Times New Roman" w:hAnsi="Times New Roman"/>
        </w:rPr>
        <w:t xml:space="preserve"> является освоение всего комплекса умений и навыков. 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>Итоговый контроль освоения профессионального модуля ПМ 01 «</w:t>
      </w:r>
      <w:r w:rsidRPr="002126ED">
        <w:rPr>
          <w:rFonts w:ascii="Times New Roman" w:hAnsi="Times New Roman"/>
          <w:bCs/>
        </w:rPr>
        <w:t>Выполнение регламентных работ по поддержанию автотранспортных средств в исправном состоянии</w:t>
      </w:r>
      <w:r w:rsidRPr="002126ED">
        <w:rPr>
          <w:rFonts w:ascii="Times New Roman" w:hAnsi="Times New Roman"/>
        </w:rPr>
        <w:t xml:space="preserve">» осуществляется на экзамене по модулю (комплексный). 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>Условием допуска к экзамену является положительная аттестация по всем МДК, УП и ПП.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>Условием положительной аттестации (вид профессиональной деятельности освоен) на экзамене является положительная оценка освоения профессиональных и общих компетенции по всем контролируемым показателям.</w:t>
      </w:r>
    </w:p>
    <w:p w:rsidR="00EF0CA7" w:rsidRPr="002126ED" w:rsidRDefault="00EF0CA7" w:rsidP="00EF0CA7">
      <w:pPr>
        <w:pStyle w:val="a7"/>
        <w:ind w:left="0" w:firstLine="709"/>
        <w:jc w:val="both"/>
        <w:rPr>
          <w:rFonts w:ascii="Times New Roman" w:hAnsi="Times New Roman"/>
        </w:rPr>
      </w:pPr>
      <w:r w:rsidRPr="002126ED">
        <w:rPr>
          <w:rFonts w:ascii="Times New Roman" w:hAnsi="Times New Roman"/>
        </w:rPr>
        <w:t>При отрицательном заключении принимается решение «вид профессиональной деятельности не освоен».</w:t>
      </w:r>
    </w:p>
    <w:p w:rsidR="00EF0CA7" w:rsidRPr="002126ED" w:rsidRDefault="00EF0CA7" w:rsidP="00EF0CA7">
      <w:pPr>
        <w:pStyle w:val="a7"/>
        <w:ind w:left="360"/>
        <w:jc w:val="center"/>
        <w:rPr>
          <w:rFonts w:ascii="Times New Roman" w:hAnsi="Times New Roman"/>
          <w:b/>
        </w:rPr>
      </w:pPr>
      <w:r w:rsidRPr="002126ED">
        <w:rPr>
          <w:rFonts w:ascii="Times New Roman" w:hAnsi="Times New Roman"/>
          <w:b/>
        </w:rPr>
        <w:t>2. Комплект оценочных материалов</w:t>
      </w:r>
    </w:p>
    <w:p w:rsidR="00EF0CA7" w:rsidRPr="00252CDF" w:rsidRDefault="00EF0CA7" w:rsidP="00EF0CA7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252CDF">
        <w:rPr>
          <w:rFonts w:ascii="Times New Roman" w:eastAsia="Times New Roman" w:hAnsi="Times New Roman" w:cs="Times New Roman"/>
          <w:sz w:val="24"/>
          <w:szCs w:val="24"/>
        </w:rPr>
        <w:t xml:space="preserve">Оценка результатов освоения МДК осуществляется преподавателем в соответствии с </w:t>
      </w:r>
      <w:r w:rsidRPr="00252CDF">
        <w:rPr>
          <w:rFonts w:ascii="Times New Roman" w:eastAsia="Times New Roman" w:hAnsi="Times New Roman" w:cs="Times New Roman"/>
          <w:sz w:val="24"/>
          <w:szCs w:val="24"/>
        </w:rPr>
        <w:lastRenderedPageBreak/>
        <w:t>ниже следующей таблицей: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05"/>
        <w:gridCol w:w="2409"/>
        <w:gridCol w:w="5948"/>
      </w:tblGrid>
      <w:tr w:rsidR="00EF0CA7" w:rsidRPr="00252CDF" w:rsidTr="006D0B44">
        <w:trPr>
          <w:trHeight w:val="275"/>
        </w:trPr>
        <w:tc>
          <w:tcPr>
            <w:tcW w:w="805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пп</w:t>
            </w:r>
          </w:p>
        </w:tc>
        <w:tc>
          <w:tcPr>
            <w:tcW w:w="2409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Оценка</w:t>
            </w:r>
          </w:p>
        </w:tc>
        <w:tc>
          <w:tcPr>
            <w:tcW w:w="5948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Шкала</w:t>
            </w:r>
          </w:p>
        </w:tc>
      </w:tr>
      <w:tr w:rsidR="00EF0CA7" w:rsidRPr="00252CDF" w:rsidTr="006D0B44">
        <w:trPr>
          <w:trHeight w:val="2486"/>
        </w:trPr>
        <w:tc>
          <w:tcPr>
            <w:tcW w:w="805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09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Отлично</w:t>
            </w:r>
          </w:p>
        </w:tc>
        <w:tc>
          <w:tcPr>
            <w:tcW w:w="5948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глубокое и прочное усвоение знаний программного материала;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исчерпывающе, последовательно, грамотно и логически стройно изложить теоретический материал;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правильно формулировать определения;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умения самостоятельной работы с литера турой;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уметь сделать выводы по излагаемому материалу.</w:t>
            </w:r>
          </w:p>
        </w:tc>
      </w:tr>
      <w:tr w:rsidR="00EF0CA7" w:rsidRPr="00252CDF" w:rsidTr="006D0B44">
        <w:trPr>
          <w:trHeight w:val="2484"/>
        </w:trPr>
        <w:tc>
          <w:tcPr>
            <w:tcW w:w="805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09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5948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достаточно полное знание программного материала;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знание основных теоретических понятий; достаточно последовательно, грамотно и логически стройно излагать материал;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умение ориентироваться в литературе;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уметь сделать достаточно обоснованные выводы по излагаемому материалу.</w:t>
            </w:r>
          </w:p>
        </w:tc>
      </w:tr>
      <w:tr w:rsidR="00EF0CA7" w:rsidRPr="00252CDF" w:rsidTr="006D0B44">
        <w:trPr>
          <w:trHeight w:val="1931"/>
        </w:trPr>
        <w:tc>
          <w:tcPr>
            <w:tcW w:w="805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09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Удовлетворительно</w:t>
            </w:r>
          </w:p>
        </w:tc>
        <w:tc>
          <w:tcPr>
            <w:tcW w:w="5948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Студент должен: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продемонстрировать общее знание изучаемого материала;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показать общее владение понятийным аппаратом дисциплины;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уметь строить ответ в соответствии со структурой излагаемого вопроса;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знать основную рекомендуемую программой учебную литературу.</w:t>
            </w:r>
          </w:p>
        </w:tc>
      </w:tr>
      <w:tr w:rsidR="00EF0CA7" w:rsidRPr="00252CDF" w:rsidTr="006D0B44">
        <w:trPr>
          <w:trHeight w:val="1932"/>
        </w:trPr>
        <w:tc>
          <w:tcPr>
            <w:tcW w:w="805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09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Неудовлетворительно</w:t>
            </w:r>
          </w:p>
        </w:tc>
        <w:tc>
          <w:tcPr>
            <w:tcW w:w="5948" w:type="dxa"/>
            <w:hideMark/>
          </w:tcPr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Студент демонстрирует: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незнание значительной части программного материала;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не владение понятийным аппаратом дисциплины;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существенные ошибки при изложении учебного материала;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неумение строить ответ в соответствии со структурой излагаемого вопроса;</w:t>
            </w:r>
          </w:p>
          <w:p w:rsidR="00EF0CA7" w:rsidRPr="00252CDF" w:rsidRDefault="00EF0CA7" w:rsidP="006D0B44">
            <w:pPr>
              <w:widowControl w:val="0"/>
              <w:spacing w:after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CDF">
              <w:rPr>
                <w:rFonts w:ascii="Times New Roman" w:eastAsia="Times New Roman" w:hAnsi="Times New Roman" w:cs="Times New Roman"/>
                <w:lang w:eastAsia="ru-RU"/>
              </w:rPr>
              <w:t>неумение делать выводы по излагаемому материалу.</w:t>
            </w:r>
          </w:p>
        </w:tc>
      </w:tr>
    </w:tbl>
    <w:p w:rsidR="00EF0CA7" w:rsidRPr="00252CDF" w:rsidRDefault="00EF0CA7" w:rsidP="00EF0CA7">
      <w:pPr>
        <w:widowControl w:val="0"/>
        <w:spacing w:after="3" w:line="240" w:lineRule="auto"/>
        <w:ind w:left="286"/>
        <w:rPr>
          <w:rFonts w:ascii="Times New Roman" w:eastAsia="Times New Roman" w:hAnsi="Times New Roman" w:cs="Times New Roman"/>
          <w:sz w:val="24"/>
          <w:szCs w:val="24"/>
        </w:rPr>
      </w:pPr>
      <w:r w:rsidRPr="00252CD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0CA7" w:rsidRPr="00252CDF" w:rsidRDefault="00EF0CA7" w:rsidP="00EF0CA7">
      <w:pPr>
        <w:widowControl w:val="0"/>
        <w:spacing w:after="3" w:line="240" w:lineRule="auto"/>
        <w:ind w:left="286"/>
        <w:rPr>
          <w:rFonts w:ascii="Times New Roman" w:hAnsi="Times New Roman" w:cs="Times New Roman"/>
          <w:b/>
          <w:bCs/>
        </w:rPr>
      </w:pPr>
      <w:r w:rsidRPr="00252CDF">
        <w:rPr>
          <w:rFonts w:ascii="Times New Roman" w:hAnsi="Times New Roman" w:cs="Times New Roman"/>
          <w:b/>
        </w:rPr>
        <w:t xml:space="preserve">2. Оценочные материалы по </w:t>
      </w:r>
      <w:r w:rsidR="005D063F" w:rsidRPr="005D063F">
        <w:rPr>
          <w:rFonts w:ascii="Times New Roman" w:hAnsi="Times New Roman" w:cs="Times New Roman"/>
          <w:b/>
        </w:rPr>
        <w:t>МДК 04.01 «Ремонт и содержание автомобильных дорог и аэродромов»</w:t>
      </w:r>
    </w:p>
    <w:p w:rsidR="00DD1079" w:rsidRPr="00826435" w:rsidRDefault="00DD1079" w:rsidP="00EE1608">
      <w:pPr>
        <w:spacing w:line="360" w:lineRule="auto"/>
        <w:jc w:val="center"/>
        <w:rPr>
          <w:rFonts w:ascii="Times New Roman" w:hAnsi="Times New Roman" w:cs="Times New Roman"/>
        </w:rPr>
      </w:pPr>
    </w:p>
    <w:p w:rsidR="00022F0D" w:rsidRPr="00826435" w:rsidRDefault="005D063F" w:rsidP="0030665B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</w:t>
      </w:r>
      <w:r w:rsidR="0030665B" w:rsidRPr="00826435">
        <w:rPr>
          <w:rFonts w:ascii="Times New Roman" w:hAnsi="Times New Roman" w:cs="Times New Roman"/>
          <w:b/>
        </w:rPr>
        <w:t>Т</w:t>
      </w:r>
      <w:r w:rsidR="00763BA9" w:rsidRPr="00826435">
        <w:rPr>
          <w:rFonts w:ascii="Times New Roman" w:hAnsi="Times New Roman" w:cs="Times New Roman"/>
          <w:b/>
        </w:rPr>
        <w:t>екущ</w:t>
      </w:r>
      <w:r w:rsidR="0030665B" w:rsidRPr="00826435">
        <w:rPr>
          <w:rFonts w:ascii="Times New Roman" w:hAnsi="Times New Roman" w:cs="Times New Roman"/>
          <w:b/>
        </w:rPr>
        <w:t xml:space="preserve">ий </w:t>
      </w:r>
      <w:r w:rsidR="00763BA9" w:rsidRPr="00826435">
        <w:rPr>
          <w:rFonts w:ascii="Times New Roman" w:hAnsi="Times New Roman" w:cs="Times New Roman"/>
          <w:b/>
        </w:rPr>
        <w:t>контрол</w:t>
      </w:r>
      <w:r w:rsidR="0030665B" w:rsidRPr="00826435">
        <w:rPr>
          <w:rFonts w:ascii="Times New Roman" w:hAnsi="Times New Roman" w:cs="Times New Roman"/>
          <w:b/>
        </w:rPr>
        <w:t>ь</w:t>
      </w:r>
    </w:p>
    <w:p w:rsidR="000E4708" w:rsidRPr="00826435" w:rsidRDefault="00A30186" w:rsidP="0030665B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2.1.1. </w:t>
      </w:r>
      <w:r w:rsidR="0030665B" w:rsidRPr="00826435">
        <w:rPr>
          <w:rFonts w:ascii="Times New Roman" w:hAnsi="Times New Roman" w:cs="Times New Roman"/>
          <w:b/>
        </w:rPr>
        <w:t>В</w:t>
      </w:r>
      <w:r w:rsidR="000E4708" w:rsidRPr="00826435">
        <w:rPr>
          <w:rFonts w:ascii="Times New Roman" w:hAnsi="Times New Roman" w:cs="Times New Roman"/>
          <w:b/>
        </w:rPr>
        <w:t>ыполнение практических работ (оформление отчета и защита)</w:t>
      </w:r>
    </w:p>
    <w:p w:rsidR="00763BA9" w:rsidRPr="00826435" w:rsidRDefault="00763BA9" w:rsidP="00763BA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Практическая работа №1. Оценки эксплуатационно-технического состояния покрытий элементов летного поля</w:t>
      </w:r>
    </w:p>
    <w:p w:rsidR="00763BA9" w:rsidRPr="00826435" w:rsidRDefault="00763BA9" w:rsidP="00763BA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Практическая работа №2. Разработка технологической последовательности процессов по содержанию асфальтобетонных покрытий при заделке выбоин на них с расчетом объемов работ и потребных ресурсов</w:t>
      </w:r>
      <w:r w:rsidR="002D60DF" w:rsidRPr="00826435">
        <w:rPr>
          <w:rFonts w:ascii="Times New Roman" w:hAnsi="Times New Roman" w:cs="Times New Roman"/>
        </w:rPr>
        <w:t>.</w:t>
      </w:r>
    </w:p>
    <w:p w:rsidR="002D60DF" w:rsidRPr="00826435" w:rsidRDefault="002D60DF" w:rsidP="002D60DF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Критерии оценивания практических работ:</w:t>
      </w:r>
    </w:p>
    <w:p w:rsidR="002D60DF" w:rsidRPr="00826435" w:rsidRDefault="002D60DF" w:rsidP="002D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При подготовке к практической работе рекомендуется использовать конспекты лекций, учебно-методическое и информационное обеспечение дисциплины. Каждое задание практической работы оценивается по пяти бальной шкале:</w:t>
      </w:r>
    </w:p>
    <w:p w:rsidR="002D60DF" w:rsidRPr="00826435" w:rsidRDefault="002D60DF" w:rsidP="002D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lastRenderedPageBreak/>
        <w:t>Оценка «отлично» выставляется при соблюдении следующих условий: студент выполняет практические задачи в полном объёме, отвечает на все поставленные в практической задаче вопросы, выполняет все задания практической задачи.</w:t>
      </w:r>
    </w:p>
    <w:p w:rsidR="002D60DF" w:rsidRPr="00826435" w:rsidRDefault="002D60DF" w:rsidP="002D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Оценка «хорошо» выставляется по следующим критериям: студент допускает в решении практической задачи незначительные неточности; правильно применены теоретические знания.</w:t>
      </w:r>
    </w:p>
    <w:p w:rsidR="002D60DF" w:rsidRPr="00826435" w:rsidRDefault="002D60DF" w:rsidP="002D6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Оценка «удовлетворительно» выставляется по следующим критериям: допускает в решении практической задачи значительные неточности, в том числе неточно применены теоретические знания.</w:t>
      </w:r>
    </w:p>
    <w:p w:rsidR="002D60DF" w:rsidRPr="00826435" w:rsidRDefault="002D60DF" w:rsidP="002D60D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</w:rPr>
        <w:t>Оценка «неудовлетворительно» выставляется по следующим критериям: студент не выполняет задания практической задачи, ответы содержат существенные ошибки.</w:t>
      </w:r>
    </w:p>
    <w:p w:rsidR="002D60DF" w:rsidRPr="00826435" w:rsidRDefault="002D60DF" w:rsidP="00763BA9">
      <w:pPr>
        <w:spacing w:after="0" w:line="240" w:lineRule="auto"/>
        <w:rPr>
          <w:rFonts w:ascii="Times New Roman" w:hAnsi="Times New Roman" w:cs="Times New Roman"/>
        </w:rPr>
      </w:pPr>
    </w:p>
    <w:p w:rsidR="0030665B" w:rsidRPr="00826435" w:rsidRDefault="00A30186" w:rsidP="00582447">
      <w:pPr>
        <w:spacing w:before="2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2.1.2</w:t>
      </w:r>
      <w:r w:rsidR="0030665B" w:rsidRPr="00826435">
        <w:rPr>
          <w:rFonts w:ascii="Times New Roman" w:hAnsi="Times New Roman" w:cs="Times New Roman"/>
          <w:b/>
        </w:rPr>
        <w:t>. Воп</w:t>
      </w:r>
      <w:r w:rsidR="00582447" w:rsidRPr="00826435">
        <w:rPr>
          <w:rFonts w:ascii="Times New Roman" w:hAnsi="Times New Roman" w:cs="Times New Roman"/>
          <w:b/>
        </w:rPr>
        <w:t>р</w:t>
      </w:r>
      <w:r w:rsidR="0030665B" w:rsidRPr="00826435">
        <w:rPr>
          <w:rFonts w:ascii="Times New Roman" w:hAnsi="Times New Roman" w:cs="Times New Roman"/>
          <w:b/>
        </w:rPr>
        <w:t>осы для фронтального опроса</w:t>
      </w:r>
    </w:p>
    <w:p w:rsidR="00763BA9" w:rsidRPr="00826435" w:rsidRDefault="008E69BB" w:rsidP="00763BA9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В</w:t>
      </w:r>
      <w:r w:rsidR="0082616E" w:rsidRPr="00826435">
        <w:rPr>
          <w:rFonts w:ascii="Times New Roman" w:hAnsi="Times New Roman" w:cs="Times New Roman"/>
          <w:b/>
        </w:rPr>
        <w:t>опросы</w:t>
      </w:r>
      <w:r w:rsidRPr="00826435">
        <w:rPr>
          <w:rFonts w:ascii="Times New Roman" w:hAnsi="Times New Roman" w:cs="Times New Roman"/>
          <w:b/>
        </w:rPr>
        <w:t xml:space="preserve"> для фронтального опроса </w:t>
      </w:r>
      <w:r w:rsidR="00763BA9" w:rsidRPr="00826435">
        <w:rPr>
          <w:rFonts w:ascii="Times New Roman" w:hAnsi="Times New Roman" w:cs="Times New Roman"/>
          <w:b/>
        </w:rPr>
        <w:t xml:space="preserve">по </w:t>
      </w:r>
      <w:r w:rsidR="0082616E" w:rsidRPr="00826435">
        <w:rPr>
          <w:rFonts w:ascii="Times New Roman" w:hAnsi="Times New Roman" w:cs="Times New Roman"/>
          <w:b/>
        </w:rPr>
        <w:t>тем</w:t>
      </w:r>
      <w:r w:rsidRPr="00826435">
        <w:rPr>
          <w:rFonts w:ascii="Times New Roman" w:hAnsi="Times New Roman" w:cs="Times New Roman"/>
          <w:b/>
        </w:rPr>
        <w:t>е</w:t>
      </w:r>
      <w:r w:rsidR="0082616E" w:rsidRPr="00826435">
        <w:rPr>
          <w:rFonts w:ascii="Times New Roman" w:hAnsi="Times New Roman" w:cs="Times New Roman"/>
          <w:b/>
        </w:rPr>
        <w:t xml:space="preserve"> 1.1 Транспортно-эксплуатационное состояние автомобильных дорог и аэродромов</w:t>
      </w:r>
    </w:p>
    <w:p w:rsidR="003B5B1A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1. </w:t>
      </w:r>
      <w:r w:rsidR="008E69BB" w:rsidRPr="00826435">
        <w:rPr>
          <w:rFonts w:ascii="Times New Roman" w:hAnsi="Times New Roman" w:cs="Times New Roman"/>
        </w:rPr>
        <w:t xml:space="preserve">Взаимодействие автомобиля и дороги. </w:t>
      </w:r>
    </w:p>
    <w:p w:rsidR="003B5B1A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2. </w:t>
      </w:r>
      <w:r w:rsidR="008E69BB" w:rsidRPr="00826435">
        <w:rPr>
          <w:rFonts w:ascii="Times New Roman" w:hAnsi="Times New Roman" w:cs="Times New Roman"/>
        </w:rPr>
        <w:t xml:space="preserve">Виды и причины деформаций и разрушений дорожных одежд под воздействием автомобилей. </w:t>
      </w:r>
      <w:r w:rsidRPr="00826435">
        <w:rPr>
          <w:rFonts w:ascii="Times New Roman" w:hAnsi="Times New Roman" w:cs="Times New Roman"/>
        </w:rPr>
        <w:t xml:space="preserve">3. </w:t>
      </w:r>
      <w:r w:rsidR="008E69BB" w:rsidRPr="00826435">
        <w:rPr>
          <w:rFonts w:ascii="Times New Roman" w:hAnsi="Times New Roman" w:cs="Times New Roman"/>
        </w:rPr>
        <w:t xml:space="preserve">Эксплуатационное воздействие воздушных судов на аэродромное покрытие. </w:t>
      </w:r>
    </w:p>
    <w:p w:rsidR="003B5B1A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4. </w:t>
      </w:r>
      <w:r w:rsidR="008E69BB" w:rsidRPr="00826435">
        <w:rPr>
          <w:rFonts w:ascii="Times New Roman" w:hAnsi="Times New Roman" w:cs="Times New Roman"/>
        </w:rPr>
        <w:t xml:space="preserve">Воздействие природных факторов на дорогу и аэродромное покрытие. </w:t>
      </w:r>
    </w:p>
    <w:p w:rsidR="008E69BB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5. </w:t>
      </w:r>
      <w:r w:rsidR="008E69BB" w:rsidRPr="00826435">
        <w:rPr>
          <w:rFonts w:ascii="Times New Roman" w:hAnsi="Times New Roman" w:cs="Times New Roman"/>
        </w:rPr>
        <w:t>Виды деформаций и разрушений земляного полотна, дорожных одежд, аэродромных покрытий и элементов водоотвода под влиянием водно-теплового режима, причины их возникновения.</w:t>
      </w:r>
    </w:p>
    <w:p w:rsidR="008E69BB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6. </w:t>
      </w:r>
      <w:r w:rsidR="008E69BB" w:rsidRPr="00826435">
        <w:rPr>
          <w:rFonts w:ascii="Times New Roman" w:hAnsi="Times New Roman" w:cs="Times New Roman"/>
        </w:rPr>
        <w:t>Мониторинг состояния автомобильных дорог и аэродромов.</w:t>
      </w:r>
    </w:p>
    <w:p w:rsidR="008E69BB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7. </w:t>
      </w:r>
      <w:r w:rsidR="008E69BB" w:rsidRPr="00826435">
        <w:rPr>
          <w:rFonts w:ascii="Times New Roman" w:hAnsi="Times New Roman" w:cs="Times New Roman"/>
        </w:rPr>
        <w:t>Требования   к   транспортно-эксплуатационному    состоянию автомобильных дорог (ТЭС АД) и аэродромов.</w:t>
      </w:r>
    </w:p>
    <w:p w:rsidR="008E69BB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8. </w:t>
      </w:r>
      <w:r w:rsidR="008E69BB" w:rsidRPr="00826435">
        <w:rPr>
          <w:rFonts w:ascii="Times New Roman" w:hAnsi="Times New Roman" w:cs="Times New Roman"/>
        </w:rPr>
        <w:t>Основные транспортно-эксплуатационные показатели.</w:t>
      </w:r>
    </w:p>
    <w:p w:rsidR="008E69BB" w:rsidRPr="00826435" w:rsidRDefault="003B5B1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9. </w:t>
      </w:r>
      <w:r w:rsidR="008E69BB" w:rsidRPr="00826435">
        <w:rPr>
          <w:rFonts w:ascii="Times New Roman" w:hAnsi="Times New Roman" w:cs="Times New Roman"/>
        </w:rPr>
        <w:t>Основные параметры и характеристики, определяющие транспортно-эксплуатационные показатели автомобильной дороги.</w:t>
      </w:r>
    </w:p>
    <w:p w:rsidR="008E69BB" w:rsidRPr="00826435" w:rsidRDefault="0023773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10. </w:t>
      </w:r>
      <w:r w:rsidR="008E69BB" w:rsidRPr="00826435">
        <w:rPr>
          <w:rFonts w:ascii="Times New Roman" w:hAnsi="Times New Roman" w:cs="Times New Roman"/>
        </w:rPr>
        <w:t xml:space="preserve">Основные правила оценки состояния дорог, аэродромов и их сооружений. </w:t>
      </w:r>
    </w:p>
    <w:p w:rsidR="0023773A" w:rsidRPr="00826435" w:rsidRDefault="0023773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11. </w:t>
      </w:r>
      <w:r w:rsidR="008E69BB" w:rsidRPr="00826435">
        <w:rPr>
          <w:rFonts w:ascii="Times New Roman" w:hAnsi="Times New Roman" w:cs="Times New Roman"/>
        </w:rPr>
        <w:t xml:space="preserve">Диагностика и обследование автомобильных дорог, аэродромов и их сооружений. Методы и средства оценки состояния летного поля. </w:t>
      </w:r>
    </w:p>
    <w:p w:rsidR="0023773A" w:rsidRPr="00826435" w:rsidRDefault="0023773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12. </w:t>
      </w:r>
      <w:r w:rsidR="008E69BB" w:rsidRPr="00826435">
        <w:rPr>
          <w:rFonts w:ascii="Times New Roman" w:hAnsi="Times New Roman" w:cs="Times New Roman"/>
        </w:rPr>
        <w:t xml:space="preserve">Методы определения ТЭП АД и ТЭС АД. Измерение параметров, контроль и оценка состояния элементов летного поля аэродромов. </w:t>
      </w:r>
    </w:p>
    <w:p w:rsidR="008E69BB" w:rsidRPr="00826435" w:rsidRDefault="0023773A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13. </w:t>
      </w:r>
      <w:r w:rsidR="008E69BB" w:rsidRPr="00826435">
        <w:rPr>
          <w:rFonts w:ascii="Times New Roman" w:hAnsi="Times New Roman" w:cs="Times New Roman"/>
        </w:rPr>
        <w:t>Анализ результатов оценки транспортно-эксплуатационного состояния автомобильных дорог и аэродромов и определение видов дорожно-ремонтных работ.</w:t>
      </w:r>
    </w:p>
    <w:p w:rsidR="008E69BB" w:rsidRPr="00826435" w:rsidRDefault="00373C97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</w:t>
      </w:r>
      <w:r w:rsidR="008E69BB" w:rsidRPr="00826435">
        <w:rPr>
          <w:rFonts w:ascii="Times New Roman" w:hAnsi="Times New Roman" w:cs="Times New Roman"/>
        </w:rPr>
        <w:t>4. Оценка геометрических элементов, ровности, сцепных качеств дорожных и аэродромных покрытий, прочности дорожных одежд.</w:t>
      </w:r>
    </w:p>
    <w:p w:rsidR="008E69BB" w:rsidRPr="00826435" w:rsidRDefault="00373C97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15. </w:t>
      </w:r>
      <w:r w:rsidR="008E69BB" w:rsidRPr="00826435">
        <w:rPr>
          <w:rFonts w:ascii="Times New Roman" w:hAnsi="Times New Roman" w:cs="Times New Roman"/>
        </w:rPr>
        <w:t xml:space="preserve">Оценка состояния земляного полотна и системы водоотвода, элементов обустройства дорог и аэродромов. </w:t>
      </w:r>
    </w:p>
    <w:p w:rsidR="008E69BB" w:rsidRPr="00826435" w:rsidRDefault="00373C97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16</w:t>
      </w:r>
      <w:r w:rsidR="008E69BB" w:rsidRPr="00826435">
        <w:rPr>
          <w:rFonts w:ascii="Times New Roman" w:hAnsi="Times New Roman" w:cs="Times New Roman"/>
        </w:rPr>
        <w:t>. Оценка удобства и безопасности движения.</w:t>
      </w:r>
    </w:p>
    <w:p w:rsidR="008E69BB" w:rsidRPr="00826435" w:rsidRDefault="00373C97" w:rsidP="008E69BB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17. </w:t>
      </w:r>
      <w:r w:rsidR="008E69BB" w:rsidRPr="00826435">
        <w:rPr>
          <w:rFonts w:ascii="Times New Roman" w:hAnsi="Times New Roman" w:cs="Times New Roman"/>
        </w:rPr>
        <w:t>Оборудование и приборы, применяемые для оценки транспортно-эксплуатационного состояния дорог и аэродромов.</w:t>
      </w:r>
    </w:p>
    <w:p w:rsidR="00373C97" w:rsidRPr="00826435" w:rsidRDefault="00A30186" w:rsidP="00582447">
      <w:pPr>
        <w:spacing w:before="24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2.1.3 </w:t>
      </w:r>
      <w:r w:rsidR="00373C97" w:rsidRPr="00826435">
        <w:rPr>
          <w:rFonts w:ascii="Times New Roman" w:hAnsi="Times New Roman" w:cs="Times New Roman"/>
          <w:b/>
        </w:rPr>
        <w:t xml:space="preserve">Вопросы для фронтального опроса по теме 1.2 Организация работ по ремонту и содержанию автомобильных дорог </w:t>
      </w:r>
      <w:r w:rsidR="00E52B7D" w:rsidRPr="00826435">
        <w:rPr>
          <w:rFonts w:ascii="Times New Roman" w:hAnsi="Times New Roman" w:cs="Times New Roman"/>
          <w:b/>
        </w:rPr>
        <w:t>и аэродромов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1. </w:t>
      </w:r>
      <w:r w:rsidR="00E52B7D" w:rsidRPr="00826435">
        <w:rPr>
          <w:rFonts w:ascii="Times New Roman" w:hAnsi="Times New Roman" w:cs="Times New Roman"/>
        </w:rPr>
        <w:t xml:space="preserve">Общие требования и принципы управления состоянием автомобильных дорог.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2. </w:t>
      </w:r>
      <w:r w:rsidR="00E52B7D" w:rsidRPr="00826435">
        <w:rPr>
          <w:rFonts w:ascii="Times New Roman" w:hAnsi="Times New Roman" w:cs="Times New Roman"/>
        </w:rPr>
        <w:t xml:space="preserve">Система и структура государственного управления дорожным хозяйством.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3. </w:t>
      </w:r>
      <w:r w:rsidR="00E52B7D" w:rsidRPr="00826435">
        <w:rPr>
          <w:rFonts w:ascii="Times New Roman" w:hAnsi="Times New Roman" w:cs="Times New Roman"/>
        </w:rPr>
        <w:t xml:space="preserve">Основные задачи, структура и функции подразделений.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4. </w:t>
      </w:r>
      <w:r w:rsidR="00E52B7D" w:rsidRPr="00826435">
        <w:rPr>
          <w:rFonts w:ascii="Times New Roman" w:hAnsi="Times New Roman" w:cs="Times New Roman"/>
        </w:rPr>
        <w:t>Дорожно-патрульная служба, ее задачи и обязанности.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5. </w:t>
      </w:r>
      <w:r w:rsidR="00E52B7D" w:rsidRPr="00826435">
        <w:rPr>
          <w:rFonts w:ascii="Times New Roman" w:hAnsi="Times New Roman" w:cs="Times New Roman"/>
        </w:rPr>
        <w:t>Оснащение дорожно-эксплуатационных служб средствами механизации и транспорта.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6. </w:t>
      </w:r>
      <w:r w:rsidR="00E52B7D" w:rsidRPr="00826435">
        <w:rPr>
          <w:rFonts w:ascii="Times New Roman" w:hAnsi="Times New Roman" w:cs="Times New Roman"/>
        </w:rPr>
        <w:t>Организация весового контроля и пропуск по дорогам крупногабаритных и тяжеловесных грузов автомобильным транспортом.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7. </w:t>
      </w:r>
      <w:r w:rsidR="00E52B7D" w:rsidRPr="00826435">
        <w:rPr>
          <w:rFonts w:ascii="Times New Roman" w:hAnsi="Times New Roman" w:cs="Times New Roman"/>
        </w:rPr>
        <w:t>Организация связи на автомобильных дорогах и аэродромах.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8. </w:t>
      </w:r>
      <w:r w:rsidR="00E52B7D" w:rsidRPr="00826435">
        <w:rPr>
          <w:rFonts w:ascii="Times New Roman" w:hAnsi="Times New Roman" w:cs="Times New Roman"/>
        </w:rPr>
        <w:t>Совершенствование системы управления дорожным хозяйством.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9. </w:t>
      </w:r>
      <w:r w:rsidR="00E52B7D" w:rsidRPr="00826435">
        <w:rPr>
          <w:rFonts w:ascii="Times New Roman" w:hAnsi="Times New Roman" w:cs="Times New Roman"/>
        </w:rPr>
        <w:t>Основные положения и особенности организации работ</w:t>
      </w:r>
    </w:p>
    <w:p w:rsidR="00AD152B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10. </w:t>
      </w:r>
      <w:r w:rsidR="00E52B7D" w:rsidRPr="00826435">
        <w:rPr>
          <w:rFonts w:ascii="Times New Roman" w:hAnsi="Times New Roman" w:cs="Times New Roman"/>
        </w:rPr>
        <w:t xml:space="preserve">Оценка и методика определения уровня содержания автомобильных дорог.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11. </w:t>
      </w:r>
      <w:r w:rsidR="00E52B7D" w:rsidRPr="00826435">
        <w:rPr>
          <w:rFonts w:ascii="Times New Roman" w:hAnsi="Times New Roman" w:cs="Times New Roman"/>
        </w:rPr>
        <w:t xml:space="preserve">Классификация работ по ремонту и содержанию автомобильных дорог, их виды и назначение.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lastRenderedPageBreak/>
        <w:t xml:space="preserve">12. </w:t>
      </w:r>
      <w:r w:rsidR="00E52B7D" w:rsidRPr="00826435">
        <w:rPr>
          <w:rFonts w:ascii="Times New Roman" w:hAnsi="Times New Roman" w:cs="Times New Roman"/>
        </w:rPr>
        <w:t>Планирование работ по ремонту и содержанию автомобильных дорог.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13. </w:t>
      </w:r>
      <w:r w:rsidR="00E52B7D" w:rsidRPr="00826435">
        <w:rPr>
          <w:rFonts w:ascii="Times New Roman" w:hAnsi="Times New Roman" w:cs="Times New Roman"/>
        </w:rPr>
        <w:t xml:space="preserve">Общие требования по эксплуатации аэродромов.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14. </w:t>
      </w:r>
      <w:r w:rsidR="00E52B7D" w:rsidRPr="00826435">
        <w:rPr>
          <w:rFonts w:ascii="Times New Roman" w:hAnsi="Times New Roman" w:cs="Times New Roman"/>
        </w:rPr>
        <w:t>Основные положения по порядку разработки проектов организации содержания (ПОС) и проектов организации ремонта (ПОР), их значение и содержание.</w:t>
      </w:r>
    </w:p>
    <w:p w:rsidR="00AD152B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15. </w:t>
      </w:r>
      <w:r w:rsidR="00E52B7D" w:rsidRPr="00826435">
        <w:rPr>
          <w:rFonts w:ascii="Times New Roman" w:hAnsi="Times New Roman" w:cs="Times New Roman"/>
        </w:rPr>
        <w:t xml:space="preserve">Методы организации работ по ремонту и содержанию автомобильных дорог, их преимущества и недостатки.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16. </w:t>
      </w:r>
      <w:r w:rsidR="00E52B7D" w:rsidRPr="00826435">
        <w:rPr>
          <w:rFonts w:ascii="Times New Roman" w:hAnsi="Times New Roman" w:cs="Times New Roman"/>
        </w:rPr>
        <w:t>Особенности организации работ по ремонту и содержанию аэродромов.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17. </w:t>
      </w:r>
      <w:r w:rsidR="00E52B7D" w:rsidRPr="00826435">
        <w:rPr>
          <w:rFonts w:ascii="Times New Roman" w:hAnsi="Times New Roman" w:cs="Times New Roman"/>
        </w:rPr>
        <w:t>Совершенствование организации работ по ремонту и содержанию дорог, аэродромов.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18. </w:t>
      </w:r>
      <w:r w:rsidR="00E52B7D" w:rsidRPr="00826435">
        <w:rPr>
          <w:rFonts w:ascii="Times New Roman" w:hAnsi="Times New Roman" w:cs="Times New Roman"/>
        </w:rPr>
        <w:t xml:space="preserve">Организация строительных и ремонтных работ на территории летного поля.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19. </w:t>
      </w:r>
      <w:r w:rsidR="00E52B7D" w:rsidRPr="00826435">
        <w:rPr>
          <w:rFonts w:ascii="Times New Roman" w:hAnsi="Times New Roman" w:cs="Times New Roman"/>
        </w:rPr>
        <w:t xml:space="preserve">Организация работ по обеспечению безопасности движения на автомобильных дорогах и аэродромах 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20. </w:t>
      </w:r>
      <w:r w:rsidR="00E52B7D" w:rsidRPr="00826435">
        <w:rPr>
          <w:rFonts w:ascii="Times New Roman" w:hAnsi="Times New Roman" w:cs="Times New Roman"/>
        </w:rPr>
        <w:t>Основные мероприятия по обеспечению безопасности движения на дорогах и улучшению его организации.</w:t>
      </w:r>
    </w:p>
    <w:p w:rsidR="00E52B7D" w:rsidRPr="00826435" w:rsidRDefault="00AD152B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21. </w:t>
      </w:r>
      <w:r w:rsidR="00E52B7D" w:rsidRPr="00826435">
        <w:rPr>
          <w:rFonts w:ascii="Times New Roman" w:hAnsi="Times New Roman" w:cs="Times New Roman"/>
        </w:rPr>
        <w:t>Организация учета и анализа дорожно-транспортных происшествий на автомобильных дорогах.</w:t>
      </w:r>
    </w:p>
    <w:p w:rsidR="00E52B7D" w:rsidRPr="00826435" w:rsidRDefault="00CB524D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22. </w:t>
      </w:r>
      <w:r w:rsidR="00E52B7D" w:rsidRPr="00826435">
        <w:rPr>
          <w:rFonts w:ascii="Times New Roman" w:hAnsi="Times New Roman" w:cs="Times New Roman"/>
        </w:rPr>
        <w:t>Обеспечение безопасности движения при выполнении работ по ремонту и содержанию дорог.</w:t>
      </w:r>
    </w:p>
    <w:p w:rsidR="00E52B7D" w:rsidRPr="00826435" w:rsidRDefault="00CB524D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23. </w:t>
      </w:r>
      <w:r w:rsidR="00E52B7D" w:rsidRPr="00826435">
        <w:rPr>
          <w:rFonts w:ascii="Times New Roman" w:hAnsi="Times New Roman" w:cs="Times New Roman"/>
        </w:rPr>
        <w:t>Особенности организации работ по обеспечению безопасности движения на аэродромах.</w:t>
      </w:r>
    </w:p>
    <w:p w:rsidR="00E52B7D" w:rsidRPr="00826435" w:rsidRDefault="00CB524D" w:rsidP="00E52B7D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24. </w:t>
      </w:r>
      <w:r w:rsidR="00E52B7D" w:rsidRPr="00826435">
        <w:rPr>
          <w:rFonts w:ascii="Times New Roman" w:hAnsi="Times New Roman" w:cs="Times New Roman"/>
        </w:rPr>
        <w:t>Организация учета интенсивности движения и состава транспортных средств на автомобильных дорогах.</w:t>
      </w:r>
    </w:p>
    <w:p w:rsidR="00CB524D" w:rsidRPr="00826435" w:rsidRDefault="00A30186" w:rsidP="00582447">
      <w:pPr>
        <w:spacing w:before="24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2.1.4 </w:t>
      </w:r>
      <w:r w:rsidR="009A20E0" w:rsidRPr="00826435">
        <w:rPr>
          <w:rFonts w:ascii="Times New Roman" w:hAnsi="Times New Roman" w:cs="Times New Roman"/>
          <w:b/>
        </w:rPr>
        <w:t xml:space="preserve">Вопросы для фронтального опроса по теме </w:t>
      </w:r>
      <w:r w:rsidR="00CB524D" w:rsidRPr="00826435">
        <w:rPr>
          <w:rFonts w:ascii="Times New Roman" w:hAnsi="Times New Roman" w:cs="Times New Roman"/>
          <w:b/>
        </w:rPr>
        <w:t>1.3. Ремонт и содержание автомобильных дорог, аэродромов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1. Содержание автомобильных дорог, аэродромов в весенне-летнее-осенний период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Содержание полосы отвода, земляного полотна, водоотводных и дренажных систем в полосе отвода. Содержание летного поля в летний период.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Содержание дорожных одежд переходного типа и грунтовых дорог.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Содержание усовершенствованных покрытий (черных щебеночных, гравийных, асфальтобетонных и цементобетонных).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4. Содержание элементов обустройства дороги. Дорожные знаки. Дорожная разметка. Маркировка аэродромов и препятствий.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5. Машины, оборудование и инструменты, применяемые при производстве работ по содержанию дорог и аэродромов. 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6. Содержание автомобильных дорог и аэродромов в зимний период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Требования к состоянию автомобильных дорог и аэродромов в зимний период.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7. Снегозаносимость автомобильных дорог и аэродромов, меры по ее уменьшению.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8. Снегозащитные насаждения и искусственные снегозащитные устройства, их назначение. Особенности защиты горных дорог от снежных заносов и лавин.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9. Содержание летного поля в зимний период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10. Машины и оборудование для снегоочистки.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11. Очистка автомобильных дорог и аэродромов от снежных заносов и снегопадных отложений.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12. Виды скользкости и способы ее устранения.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13. Особенности борьбы с зимней скользкостью покрытий с использованием фракционных материалов и пескосоляной смеси.</w:t>
      </w:r>
    </w:p>
    <w:p w:rsidR="000D24DC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14. Химический способ борьбы с зимней скользкостью.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15. Машины и оборудование, применяемые для распределения противогололедных материалов.  16. Борьба с наледями на автомобильных дорогах. </w:t>
      </w:r>
    </w:p>
    <w:p w:rsidR="009A20E0" w:rsidRPr="00826435" w:rsidRDefault="009A20E0" w:rsidP="000D24DC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17. Озеленение автомобильных дорог и аэродромов.  </w:t>
      </w:r>
    </w:p>
    <w:p w:rsidR="009A20E0" w:rsidRPr="00826435" w:rsidRDefault="000D24DC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18</w:t>
      </w:r>
      <w:r w:rsidR="009A20E0" w:rsidRPr="00826435">
        <w:rPr>
          <w:rFonts w:ascii="Times New Roman" w:hAnsi="Times New Roman" w:cs="Times New Roman"/>
        </w:rPr>
        <w:t>. Ремонт земляного полотна, водоотводных сооружений и водосточно-дренажных систем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22. Ремонт земляного полотна по поднятию высотных отметок насыпи, уширению земляного полотна, ликвидации пучин, укреплению обочин и откосов.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</w:t>
      </w:r>
      <w:r w:rsidR="0003785A" w:rsidRPr="00826435">
        <w:rPr>
          <w:rFonts w:ascii="Times New Roman" w:hAnsi="Times New Roman" w:cs="Times New Roman"/>
        </w:rPr>
        <w:t>3</w:t>
      </w:r>
      <w:r w:rsidRPr="00826435">
        <w:rPr>
          <w:rFonts w:ascii="Times New Roman" w:hAnsi="Times New Roman" w:cs="Times New Roman"/>
        </w:rPr>
        <w:t xml:space="preserve">. Ремонт дорожных одежд и элементов обустройства   дороги. Состав работ по ремонту дорожных одежд. 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</w:t>
      </w:r>
      <w:r w:rsidR="0003785A" w:rsidRPr="00826435">
        <w:rPr>
          <w:rFonts w:ascii="Times New Roman" w:hAnsi="Times New Roman" w:cs="Times New Roman"/>
        </w:rPr>
        <w:t>4</w:t>
      </w:r>
      <w:r w:rsidRPr="00826435">
        <w:rPr>
          <w:rFonts w:ascii="Times New Roman" w:hAnsi="Times New Roman" w:cs="Times New Roman"/>
        </w:rPr>
        <w:t>. Технология и механизация работ по ремонту асфальтобетонных и других черных покрытий автомобильных дорог и аэродромов.</w:t>
      </w:r>
    </w:p>
    <w:p w:rsidR="009A20E0" w:rsidRPr="00826435" w:rsidRDefault="0003785A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25</w:t>
      </w:r>
      <w:r w:rsidR="009A20E0" w:rsidRPr="00826435">
        <w:rPr>
          <w:rFonts w:ascii="Times New Roman" w:hAnsi="Times New Roman" w:cs="Times New Roman"/>
        </w:rPr>
        <w:t>. Особенности ремонта грунтовых летных полос аэродромов.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33. Охрана труда и техника безопасности при производстве работ по ремонту дорожных одежд и элементов обустройства дороги.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lastRenderedPageBreak/>
        <w:t>34. Ремонт зданий и сооружений на автомобильных дорогах и аэродромах</w:t>
      </w:r>
    </w:p>
    <w:p w:rsidR="009A20E0" w:rsidRPr="00826435" w:rsidRDefault="009A20E0" w:rsidP="009A20E0">
      <w:pPr>
        <w:spacing w:after="0" w:line="240" w:lineRule="auto"/>
        <w:rPr>
          <w:rFonts w:ascii="Times New Roman" w:hAnsi="Times New Roman" w:cs="Times New Roman"/>
        </w:rPr>
      </w:pPr>
    </w:p>
    <w:p w:rsidR="00D03B3F" w:rsidRPr="00826435" w:rsidRDefault="00D03B3F" w:rsidP="00D03B3F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b/>
        </w:rPr>
        <w:t>Критерии оценки фронтального опроса</w:t>
      </w:r>
      <w:r w:rsidRPr="00826435">
        <w:rPr>
          <w:rFonts w:ascii="Times New Roman" w:hAnsi="Times New Roman" w:cs="Times New Roman"/>
        </w:rPr>
        <w:t>:</w:t>
      </w:r>
    </w:p>
    <w:p w:rsidR="00D03B3F" w:rsidRPr="00826435" w:rsidRDefault="00D03B3F" w:rsidP="00D03B3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Балл «5» (отлично) ставится, когда студент обнаруживает усвоение программного материала. Не затрудняется при ответах на видоизмененные вопросы. Свободно применяет полученные знания на практике (приводит примеры). Не допускает ошибок в воспроизведении изученного материала.</w:t>
      </w:r>
    </w:p>
    <w:p w:rsidR="00D03B3F" w:rsidRPr="00826435" w:rsidRDefault="00D03B3F" w:rsidP="00D03B3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Балл «4» (хорошо) ставится, когда студент знает весь изученный материал. Отвечает без особых затруднений на вопросы преподавателя. В ответах не допускает серьезных ошибок, легко устраняет отдельные неточности с помощью дополнительных вопросов преподавателя.</w:t>
      </w:r>
    </w:p>
    <w:p w:rsidR="00D03B3F" w:rsidRPr="00826435" w:rsidRDefault="00D03B3F" w:rsidP="00D03B3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Балл «3» (удовлетворительно) ставится за знания, когда студент обнаруживает усвоение основного материала, но испытывает затруднение при его самостоятельном воспроизведении и требует дополнительных и уточняющих вопросов преподавателя. Предпочитает отвечать на вопросы, воспроизводящего характера и испытывает затруднение при ответах на видоизмененные вопросы. Знания, оцениваемые баллом «3», зачастую находятся на уровне, представлений, сочетающихся с элементами научных понятий.</w:t>
      </w:r>
    </w:p>
    <w:p w:rsidR="002C5880" w:rsidRPr="00826435" w:rsidRDefault="00D03B3F" w:rsidP="00D03B3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Балл «2» (неудовлетворительно) ставится, когда у студента имеются отдельные представления об изученном материале, но всё - же большая часть материала не усвоена.</w:t>
      </w:r>
    </w:p>
    <w:p w:rsidR="00D03B3F" w:rsidRPr="00826435" w:rsidRDefault="00D03B3F" w:rsidP="009A20E0">
      <w:pPr>
        <w:spacing w:after="0" w:line="240" w:lineRule="auto"/>
        <w:rPr>
          <w:rFonts w:ascii="Times New Roman" w:hAnsi="Times New Roman" w:cs="Times New Roman"/>
          <w:b/>
        </w:rPr>
      </w:pP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2.1.5. </w:t>
      </w:r>
      <w:r w:rsidRPr="004D7955">
        <w:rPr>
          <w:rFonts w:ascii="Times New Roman" w:hAnsi="Times New Roman" w:cs="Times New Roman"/>
          <w:b/>
        </w:rPr>
        <w:t>Примерная тематика самостоятельной учебной работы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1.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Изучить основные группы показателей для оценки ТЭС АД и аэродромов.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2.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Оборудование и приборы, применяемы для оценки ТЭС АД и аэродромов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3.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Содержание пучинистых участков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4.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Содержание покрытий переходного типа.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5.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Содержание усовершенствованных покрытий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6.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Требования к состоянию дорог и аэродромов зимний период.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7.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Снегоперенос и снегозаносимость дорог и аэродромов.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8.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Классификация реагентов. Методы борьбы с зимней скользкостью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9.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Регенерация асфальтобетонного покрытия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 w:rsidRPr="004D7955">
        <w:rPr>
          <w:rFonts w:ascii="Times New Roman" w:hAnsi="Times New Roman" w:cs="Times New Roman"/>
        </w:rPr>
        <w:t>10.</w:t>
      </w:r>
      <w:r w:rsidRPr="004D7955">
        <w:rPr>
          <w:rFonts w:ascii="Times New Roman" w:hAnsi="Times New Roman" w:cs="Times New Roman"/>
        </w:rPr>
        <w:t xml:space="preserve"> </w:t>
      </w:r>
      <w:r w:rsidRPr="004D7955">
        <w:rPr>
          <w:rFonts w:ascii="Times New Roman" w:hAnsi="Times New Roman" w:cs="Times New Roman"/>
        </w:rPr>
        <w:t>Уширение земляного полотна.</w:t>
      </w:r>
    </w:p>
    <w:p w:rsidR="004D7955" w:rsidRPr="004D7955" w:rsidRDefault="004D7955" w:rsidP="004D79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4D7955">
        <w:rPr>
          <w:rFonts w:ascii="Times New Roman" w:hAnsi="Times New Roman" w:cs="Times New Roman"/>
        </w:rPr>
        <w:t>Ознакомится с требованиями нормативных документов</w:t>
      </w:r>
    </w:p>
    <w:p w:rsidR="002C5880" w:rsidRPr="00826435" w:rsidRDefault="00A30186" w:rsidP="009A20E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D03B3F" w:rsidRPr="00826435">
        <w:rPr>
          <w:rFonts w:ascii="Times New Roman" w:hAnsi="Times New Roman" w:cs="Times New Roman"/>
          <w:b/>
        </w:rPr>
        <w:t xml:space="preserve">2. </w:t>
      </w:r>
      <w:r w:rsidR="002C5880" w:rsidRPr="00826435">
        <w:rPr>
          <w:rFonts w:ascii="Times New Roman" w:hAnsi="Times New Roman" w:cs="Times New Roman"/>
          <w:b/>
        </w:rPr>
        <w:t>Рубежный контроль</w:t>
      </w:r>
    </w:p>
    <w:p w:rsidR="002D60DF" w:rsidRPr="00826435" w:rsidRDefault="002D60DF" w:rsidP="00A30186">
      <w:pPr>
        <w:widowControl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Знания студентов оцениваются по пятибалльной системе. Количество правильных ответов:</w:t>
      </w:r>
    </w:p>
    <w:p w:rsidR="002D60DF" w:rsidRPr="00826435" w:rsidRDefault="002D60DF" w:rsidP="002D60D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85-100% - отлично,</w:t>
      </w:r>
    </w:p>
    <w:p w:rsidR="002D60DF" w:rsidRPr="00826435" w:rsidRDefault="002D60DF" w:rsidP="002D60D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70-84% - хорошо,</w:t>
      </w:r>
    </w:p>
    <w:p w:rsidR="002D60DF" w:rsidRPr="00826435" w:rsidRDefault="002D60DF" w:rsidP="002D60D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50-69% - удовлетворительно,</w:t>
      </w:r>
    </w:p>
    <w:p w:rsidR="002D60DF" w:rsidRPr="00826435" w:rsidRDefault="002D60DF" w:rsidP="002D60DF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0-49% - неудовлетворительно.</w:t>
      </w:r>
    </w:p>
    <w:p w:rsidR="008F260E" w:rsidRPr="00826435" w:rsidRDefault="008F260E" w:rsidP="00290F81">
      <w:pPr>
        <w:spacing w:before="24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Вариант 1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 Что входит в понятие «содержание автомобильной дороги»?</w:t>
      </w:r>
    </w:p>
    <w:p w:rsidR="00BE78E8" w:rsidRPr="00826435" w:rsidRDefault="00BE78E8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 Замена дорожного полотна.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Комплекс работ по поддержанию работоспособного состояния (очистка, планировка, уборка мусора) Дирекция автомобильных дорог Кузбасса.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3.Капитальное восстановление мостов.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Увеличение числа полос движения. 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 Что из перечисленного относится к работам по содержанию дорог?</w:t>
      </w:r>
    </w:p>
    <w:p w:rsidR="00BE78E8" w:rsidRPr="00826435" w:rsidRDefault="00BE78E8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Ликвидация ям и выбоин, обновление разметки.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Замена дорожных знаков, очистка от снега, вырубка кустарников.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Укрепление земляного полотна.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Ремонт водопропускных труб. 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 Входит ли замена дорожной одежды в текущий ремонт?</w:t>
      </w:r>
    </w:p>
    <w:p w:rsidR="00BE78E8" w:rsidRPr="00826435" w:rsidRDefault="00BE78E8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Да, всегда.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Нет, это капитальный ремонт или реконструкция.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Да, если она разрушена на 50%.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Входит только на грунтовых дорогах. 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4. Какие работы относятся к содержанию аэродромов?</w:t>
      </w:r>
    </w:p>
    <w:p w:rsidR="00BE78E8" w:rsidRPr="00826435" w:rsidRDefault="00BE78E8" w:rsidP="00290F81">
      <w:pPr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Удлинение взлетно-посадочной полосы (ВПП).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</w:t>
      </w:r>
      <w:hyperlink r:id="rId13" w:tgtFrame="_blank" w:history="1">
        <w:r w:rsidRPr="00826435">
          <w:rPr>
            <w:rStyle w:val="ae"/>
            <w:rFonts w:ascii="Times New Roman" w:eastAsia="Times New Roman" w:hAnsi="Times New Roman" w:cs="Times New Roman"/>
            <w:color w:val="auto"/>
            <w:u w:val="none"/>
          </w:rPr>
          <w:t>Очистка ВПП от снега, льда, удаление посторонних предметов, маркировка</w:t>
        </w:r>
      </w:hyperlink>
      <w:r w:rsidRPr="00826435">
        <w:rPr>
          <w:rFonts w:ascii="Times New Roman" w:eastAsia="Times New Roman" w:hAnsi="Times New Roman" w:cs="Times New Roman"/>
        </w:rPr>
        <w:t>.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5</w:t>
      </w:r>
      <w:r w:rsidRPr="00826435">
        <w:rPr>
          <w:rFonts w:ascii="Times New Roman" w:hAnsi="Times New Roman" w:cs="Times New Roman"/>
          <w:b/>
        </w:rPr>
        <w:t>.  Какой цвет временной разметки используется при проведении дорожных работ?</w:t>
      </w:r>
    </w:p>
    <w:p w:rsidR="00BE78E8" w:rsidRPr="00826435" w:rsidRDefault="00BE78E8" w:rsidP="00290F81">
      <w:pPr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Белый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2. </w:t>
      </w:r>
      <w:r w:rsidR="006265B7" w:rsidRPr="00826435">
        <w:rPr>
          <w:rFonts w:ascii="Times New Roman" w:hAnsi="Times New Roman" w:cs="Times New Roman"/>
        </w:rPr>
        <w:t>Оранжевый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Желтый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6. Что означает термин «термопрофилирование» в дорожном строительстве?</w:t>
      </w:r>
    </w:p>
    <w:p w:rsidR="00BE78E8" w:rsidRPr="00826435" w:rsidRDefault="00BE78E8" w:rsidP="00290F81">
      <w:pPr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Обработка поверхности битумом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Горячая регенерация фрезерованного асфальтобетона на месте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Укладка горячего асфальтобетона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7. В какой сезон наблюдается наибольшее ослабление дорожной конструкции из за переувлажнения?</w:t>
      </w:r>
    </w:p>
    <w:p w:rsidR="00BE78E8" w:rsidRPr="00826435" w:rsidRDefault="00BE78E8" w:rsidP="00290F81">
      <w:pPr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Весна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Лето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Зима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BE78E8" w:rsidRPr="00826435" w:rsidRDefault="008F260E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>8.</w:t>
      </w:r>
      <w:r w:rsidR="00BE78E8" w:rsidRPr="00826435">
        <w:rPr>
          <w:rFonts w:ascii="Times New Roman" w:hAnsi="Times New Roman" w:cs="Times New Roman"/>
          <w:b/>
        </w:rPr>
        <w:t xml:space="preserve"> Вставьте пропущенное слово</w:t>
      </w:r>
      <w:r w:rsidR="00BE78E8" w:rsidRPr="00826435">
        <w:rPr>
          <w:rFonts w:ascii="Times New Roman" w:hAnsi="Times New Roman" w:cs="Times New Roman"/>
        </w:rPr>
        <w:t>. (Ответ слово)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 ___________ ремонт — это </w:t>
      </w:r>
      <w:r w:rsidRPr="00826435">
        <w:rPr>
          <w:rFonts w:ascii="Times New Roman" w:hAnsi="Times New Roman" w:cs="Times New Roman"/>
        </w:rPr>
        <w:t>оперативный метод восстановления дорожного покрытия, устраняющий мелкие дефекты (трещины, выбоины) путем нанесения нового слоя асфальта или битумной смеси поверх старого</w:t>
      </w:r>
      <w:r w:rsidRPr="00826435">
        <w:rPr>
          <w:rFonts w:ascii="Times New Roman" w:hAnsi="Times New Roman" w:cs="Times New Roman"/>
          <w:shd w:val="clear" w:color="auto" w:fill="FFFFFF"/>
        </w:rPr>
        <w:t>. </w:t>
      </w:r>
    </w:p>
    <w:p w:rsidR="008F260E" w:rsidRPr="00826435" w:rsidRDefault="008F260E" w:rsidP="00290F81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__________________Поверхностный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9 </w:t>
      </w:r>
      <w:r w:rsidRPr="00826435">
        <w:rPr>
          <w:rFonts w:ascii="Times New Roman" w:eastAsia="Times New Roman" w:hAnsi="Times New Roman" w:cs="Times New Roman"/>
          <w:b/>
        </w:rPr>
        <w:t>Ровность покрытия измеряется</w:t>
      </w:r>
    </w:p>
    <w:p w:rsidR="00BE78E8" w:rsidRPr="00826435" w:rsidRDefault="00BE78E8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06694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то</w:t>
      </w:r>
      <w:r w:rsidR="008F260E" w:rsidRPr="00826435">
        <w:rPr>
          <w:rFonts w:ascii="Times New Roman" w:eastAsia="Times New Roman" w:hAnsi="Times New Roman" w:cs="Times New Roman"/>
        </w:rPr>
        <w:t>чкомером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прогибомером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динамометрическим прицепом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10. </w:t>
      </w:r>
      <w:r w:rsidRPr="00826435">
        <w:rPr>
          <w:rFonts w:ascii="Times New Roman" w:eastAsia="Times New Roman" w:hAnsi="Times New Roman" w:cs="Times New Roman"/>
          <w:b/>
        </w:rPr>
        <w:t>Согласно ГОСТ Р 50597-93 "Требования к эксплуатационному состоянию допустимому по условиям обеспечения безопасности дорожного движения" предельные размеры отдельных просадок, выбоин по глубине не должна превышать:</w:t>
      </w:r>
    </w:p>
    <w:p w:rsidR="008F260E" w:rsidRPr="00826435" w:rsidRDefault="000E4B86" w:rsidP="000E4B8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1.5 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10 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15 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F260E" w:rsidRPr="00826435" w:rsidRDefault="008F260E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Cs/>
          <w:shd w:val="clear" w:color="auto" w:fill="FFFFFF"/>
        </w:rPr>
        <w:t xml:space="preserve">11. </w:t>
      </w:r>
      <w:r w:rsidRPr="00826435">
        <w:rPr>
          <w:rFonts w:ascii="Times New Roman" w:eastAsia="Times New Roman" w:hAnsi="Times New Roman" w:cs="Times New Roman"/>
        </w:rPr>
        <w:t>К какому виду работ относится устройство поверхностной обработки на эксплуатируемой дороге?</w:t>
      </w:r>
    </w:p>
    <w:p w:rsidR="008F260E" w:rsidRPr="00826435" w:rsidRDefault="000E4B86" w:rsidP="000E4B86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ремонтные работы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работы по содержанию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профилактические работы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12. По действующей классификации предусмотрены следующие виды работ: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капитальный ремонт, средний ремонт, текущий ремонт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капитальный ремонт, ремонт, содержание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капитальный ремонт, ремонт, содержание, реконструкция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ремонт, содержание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13. Декоративные насаждения, высаженные регулярным приемом, используют при ... рельефе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пересеченном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равнинном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чередующимся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горном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14.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Отклонение решетки дождеприемника относительно уровня покрытия допускается не более: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3см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нормируется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4 см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15. Истирание (износ) возникает на: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всей конструкции дорожной одежды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покрытии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дорожной одежде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обочине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16. Коэффициенты сцепления разметки по отношению к коэффициенту сцепления покрытия должен быть не менее: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1. 0,50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2. 0,70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3. 0,85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4. 0,75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17. Для чего добавляют ингибиторы в химические реагенты:</w:t>
      </w:r>
    </w:p>
    <w:p w:rsidR="000E4B86" w:rsidRPr="00826435" w:rsidRDefault="000E4B86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для увеличения плавящей способности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для понижения температуры замерзания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для снижения коррозионного воздействия на металл, бетон и т.п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lastRenderedPageBreak/>
        <w:t>4. для уменьшения толщины снежного слоя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F260E" w:rsidRPr="00826435" w:rsidRDefault="00A07D03" w:rsidP="000E4B8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18</w:t>
      </w:r>
      <w:r w:rsidR="008F260E" w:rsidRPr="00826435">
        <w:rPr>
          <w:rFonts w:ascii="Times New Roman" w:eastAsia="Times New Roman" w:hAnsi="Times New Roman" w:cs="Times New Roman"/>
          <w:b/>
          <w:bCs/>
        </w:rPr>
        <w:t xml:space="preserve">. </w:t>
      </w:r>
      <w:r w:rsidR="000E4B86" w:rsidRPr="00826435">
        <w:rPr>
          <w:rFonts w:ascii="Times New Roman" w:hAnsi="Times New Roman" w:cs="Times New Roman"/>
          <w:b/>
        </w:rPr>
        <w:t xml:space="preserve">Установите соотношения между </w:t>
      </w:r>
      <w:r w:rsidR="00BE52AE" w:rsidRPr="00826435">
        <w:rPr>
          <w:rFonts w:ascii="Times New Roman" w:hAnsi="Times New Roman" w:cs="Times New Roman"/>
          <w:b/>
        </w:rPr>
        <w:t>рисунками и видами</w:t>
      </w:r>
      <w:r w:rsidR="000E4B86" w:rsidRPr="00826435">
        <w:rPr>
          <w:rFonts w:ascii="Times New Roman" w:hAnsi="Times New Roman" w:cs="Times New Roman"/>
          <w:b/>
        </w:rPr>
        <w:t xml:space="preserve"> </w:t>
      </w:r>
      <w:r w:rsidR="00BE52AE" w:rsidRPr="00826435">
        <w:rPr>
          <w:rFonts w:ascii="Times New Roman" w:eastAsia="Times New Roman" w:hAnsi="Times New Roman" w:cs="Times New Roman"/>
          <w:b/>
          <w:bCs/>
        </w:rPr>
        <w:t>д</w:t>
      </w:r>
      <w:r w:rsidR="008F260E" w:rsidRPr="00826435">
        <w:rPr>
          <w:rFonts w:ascii="Times New Roman" w:eastAsia="Times New Roman" w:hAnsi="Times New Roman" w:cs="Times New Roman"/>
          <w:b/>
          <w:bCs/>
        </w:rPr>
        <w:t>ефект</w:t>
      </w:r>
      <w:r w:rsidR="00BE52AE" w:rsidRPr="00826435">
        <w:rPr>
          <w:rFonts w:ascii="Times New Roman" w:eastAsia="Times New Roman" w:hAnsi="Times New Roman" w:cs="Times New Roman"/>
          <w:b/>
          <w:bCs/>
        </w:rPr>
        <w:t>ов</w:t>
      </w:r>
      <w:r w:rsidR="008F260E" w:rsidRPr="00826435">
        <w:rPr>
          <w:rFonts w:ascii="Times New Roman" w:eastAsia="Times New Roman" w:hAnsi="Times New Roman" w:cs="Times New Roman"/>
          <w:b/>
          <w:bCs/>
        </w:rPr>
        <w:t xml:space="preserve"> асфальтового покрытия</w:t>
      </w:r>
      <w:r w:rsidR="00BE52AE" w:rsidRPr="00826435">
        <w:rPr>
          <w:rFonts w:ascii="Times New Roman" w:eastAsia="Times New Roman" w:hAnsi="Times New Roman" w:cs="Times New Roman"/>
          <w:bCs/>
        </w:rPr>
        <w:t>.</w:t>
      </w:r>
      <w:r w:rsidR="00BE52AE" w:rsidRPr="00826435">
        <w:rPr>
          <w:rFonts w:ascii="Times New Roman" w:hAnsi="Times New Roman" w:cs="Times New Roman"/>
          <w:i/>
        </w:rPr>
        <w:t xml:space="preserve"> (Ответ буква -  цифр-)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F260E" w:rsidRPr="00826435" w:rsidTr="00BE52AE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60E" w:rsidRPr="00826435" w:rsidRDefault="008F260E" w:rsidP="00290F8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3673E8" wp14:editId="3C097528">
                  <wp:extent cx="5943600" cy="13811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60E" w:rsidRPr="00826435" w:rsidTr="00BE52AE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0E" w:rsidRPr="00826435" w:rsidRDefault="008F260E" w:rsidP="00290F8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0E" w:rsidRPr="00826435" w:rsidRDefault="008F260E" w:rsidP="00290F8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0E" w:rsidRPr="00826435" w:rsidRDefault="008F260E" w:rsidP="00290F8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60E" w:rsidRPr="00826435" w:rsidRDefault="008F260E" w:rsidP="00290F81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</w:tbl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 Шелушение</w:t>
      </w:r>
    </w:p>
    <w:p w:rsidR="008F260E" w:rsidRPr="00826435" w:rsidRDefault="008F260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 Крошение</w:t>
      </w:r>
    </w:p>
    <w:p w:rsidR="002C5880" w:rsidRPr="00826435" w:rsidRDefault="008F260E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Cs/>
        </w:rPr>
        <w:t>Ответ: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________________ </w:t>
      </w:r>
    </w:p>
    <w:p w:rsidR="002C5880" w:rsidRPr="00826435" w:rsidRDefault="002C5880" w:rsidP="00290F81">
      <w:pPr>
        <w:spacing w:after="0" w:line="240" w:lineRule="auto"/>
        <w:rPr>
          <w:rFonts w:ascii="Times New Roman" w:hAnsi="Times New Roman" w:cs="Times New Roman"/>
          <w:b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19. Отклонение крышки люка относительно уровня покрытия д.б. не более:</w:t>
      </w:r>
    </w:p>
    <w:p w:rsidR="00BC757A" w:rsidRPr="00826435" w:rsidRDefault="00BE52AE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2см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3см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нормируется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4 см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20. Проломы - это деформации</w:t>
      </w:r>
      <w:r w:rsidRPr="00826435">
        <w:rPr>
          <w:rFonts w:ascii="Times New Roman" w:eastAsia="Times New Roman" w:hAnsi="Times New Roman" w:cs="Times New Roman"/>
        </w:rPr>
        <w:t>:</w:t>
      </w:r>
    </w:p>
    <w:p w:rsidR="00BC757A" w:rsidRPr="00826435" w:rsidRDefault="00BC757A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покрытия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всей дорожной конструкции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дорожной одежды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земляного полотна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  <w:b/>
        </w:rPr>
      </w:pPr>
    </w:p>
    <w:p w:rsidR="00A07D03" w:rsidRPr="00826435" w:rsidRDefault="00A07D03" w:rsidP="00290F8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Вариант 2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 Какое главное отличие текущего ремонта от капитального?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Текущий ремонт не требует проекта.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Капитальный ремонт проводится только зимой.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Текущий ремонт устраняет локальные повреждения, не меняя конструкцию дороги.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Текущий ремонт дороже. 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 Какие элементы восстанавливаются при капитальном ремонте?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Только дорожные знаки.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Земляное полотно, дорожные одежды, инженерные сооружения 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Разметка.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Покос травы. 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 В течение какого срока в среднем проводятся работы по капитальному ремонту федеральных автодорог с жестким покрытием?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5-7 лет.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lastRenderedPageBreak/>
        <w:t>2.</w:t>
      </w:r>
      <w:r w:rsidRPr="00826435">
        <w:rPr>
          <w:rFonts w:ascii="Times New Roman" w:eastAsia="Times New Roman" w:hAnsi="Times New Roman" w:cs="Times New Roman"/>
        </w:rPr>
        <w:t> 10-15 лет.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</w:t>
      </w:r>
      <w:r w:rsidRPr="00826435">
        <w:rPr>
          <w:rFonts w:ascii="Times New Roman" w:eastAsia="Times New Roman" w:hAnsi="Times New Roman" w:cs="Times New Roman"/>
        </w:rPr>
        <w:t> </w:t>
      </w:r>
      <w:hyperlink r:id="rId15" w:tgtFrame="_blank" w:history="1">
        <w:r w:rsidRPr="00826435">
          <w:rPr>
            <w:rStyle w:val="ae"/>
            <w:rFonts w:ascii="Times New Roman" w:eastAsia="Times New Roman" w:hAnsi="Times New Roman" w:cs="Times New Roman"/>
            <w:color w:val="auto"/>
            <w:u w:val="none"/>
          </w:rPr>
          <w:t>25 лет</w:t>
        </w:r>
      </w:hyperlink>
      <w:r w:rsidRPr="00826435">
        <w:rPr>
          <w:rFonts w:ascii="Times New Roman" w:eastAsia="Times New Roman" w:hAnsi="Times New Roman" w:cs="Times New Roman"/>
        </w:rPr>
        <w:t>.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826435">
        <w:rPr>
          <w:rFonts w:ascii="Times New Roman" w:eastAsia="Times New Roman" w:hAnsi="Times New Roman" w:cs="Times New Roman"/>
          <w:iCs/>
        </w:rPr>
        <w:t>Ответ: ______________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iCs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4. Какова максимальная глубина колеи, при которой необходимо проведение работ по текущему ремонту?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До 2 см.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До 4.5 см.</w:t>
      </w:r>
    </w:p>
    <w:p w:rsidR="00BD6942" w:rsidRPr="00826435" w:rsidRDefault="00BD6942" w:rsidP="00BD6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3.</w:t>
      </w:r>
      <w:r w:rsidRPr="00826435">
        <w:rPr>
          <w:rFonts w:ascii="Times New Roman" w:eastAsia="Times New Roman" w:hAnsi="Times New Roman" w:cs="Times New Roman"/>
        </w:rPr>
        <w:t> До 10 см.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BD6942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 xml:space="preserve">5. </w:t>
      </w:r>
      <w:r w:rsidR="00A07D03" w:rsidRPr="00826435">
        <w:rPr>
          <w:rFonts w:ascii="Times New Roman" w:hAnsi="Times New Roman" w:cs="Times New Roman"/>
          <w:b/>
        </w:rPr>
        <w:t>Какой из перечисленных видов работ относится к текущему содержанию дорог?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Реконструкция земляного полотна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Капитальный ремонт покрытия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Уборка снега и мусора с проезжей части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6. Что такое «продольная ровность» дорожного покрытия?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Отсутствие поперечных трещин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Равномерность толщины асфальтобетонного слоя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Показатель плавности движения автомобиля по длине дороги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7. Что входит в обязанности дорожной службы при зимнем содержании дорог?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Патрульная снегоочистка и борьба с гололёдом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Ремонт барьерных ограждений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Посев трав на откосах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</w:p>
    <w:p w:rsidR="00BC757A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8.</w:t>
      </w:r>
      <w:r w:rsidR="00BC757A" w:rsidRPr="00826435">
        <w:rPr>
          <w:rFonts w:ascii="Times New Roman" w:hAnsi="Times New Roman" w:cs="Times New Roman"/>
          <w:b/>
        </w:rPr>
        <w:t xml:space="preserve"> Вставьте пропущенное слово.</w:t>
      </w:r>
      <w:r w:rsidR="00BC757A" w:rsidRPr="00826435">
        <w:rPr>
          <w:rFonts w:ascii="Times New Roman" w:hAnsi="Times New Roman" w:cs="Times New Roman"/>
        </w:rPr>
        <w:t xml:space="preserve"> (Ответ: слово)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</w:rPr>
        <w:t xml:space="preserve"> __________________ ремонт — это комплексный процесс восстановления изношенных элементов или участков (зданий, дорог) путем их полной замены на новые или более долговечные, направленный на устранение серьезных деформаций, таких как провалы, крупные выбоины и разрушения</w:t>
      </w:r>
      <w:r w:rsidRPr="00826435">
        <w:rPr>
          <w:rFonts w:ascii="Times New Roman" w:hAnsi="Times New Roman" w:cs="Times New Roman"/>
          <w:shd w:val="clear" w:color="auto" w:fill="FFFFFF"/>
        </w:rPr>
        <w:t>. </w:t>
      </w:r>
    </w:p>
    <w:p w:rsidR="00A07D03" w:rsidRPr="00826435" w:rsidRDefault="00A07D03" w:rsidP="00290F8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Ответ ______________________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Cs/>
          <w:shd w:val="clear" w:color="auto" w:fill="FFFFFF"/>
        </w:rPr>
        <w:t xml:space="preserve">9 </w:t>
      </w:r>
      <w:r w:rsidRPr="00826435">
        <w:rPr>
          <w:rFonts w:ascii="Times New Roman" w:eastAsia="Times New Roman" w:hAnsi="Times New Roman" w:cs="Times New Roman"/>
        </w:rPr>
        <w:t>Когда наблюдается пучинообразование на дорогах?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при наличии поверхностных вод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при промерзании грунтов земляного полотна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при наличии пучинистых грунтов в зоне промерзания в зимний период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10 </w:t>
      </w:r>
      <w:r w:rsidRPr="00826435">
        <w:rPr>
          <w:rFonts w:ascii="Times New Roman" w:eastAsia="Times New Roman" w:hAnsi="Times New Roman" w:cs="Times New Roman"/>
          <w:b/>
        </w:rPr>
        <w:t>Уровень загрузки дороги движением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- это отношение пропускной способности к фактической интенсивности движения, приведенной к легковому автомобилю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- это фактическая интенсивность движения, приведенная к легковому автомобилю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 xml:space="preserve">3. - </w:t>
      </w:r>
      <w:r w:rsidRPr="00826435">
        <w:rPr>
          <w:rStyle w:val="af"/>
          <w:rFonts w:ascii="Times New Roman" w:hAnsi="Times New Roman" w:cs="Times New Roman"/>
          <w:b w:val="0"/>
          <w:shd w:val="clear" w:color="auto" w:fill="FFFFFF"/>
        </w:rPr>
        <w:t>это отношение фактической интенсивности движения, приведенной к легковому автомобилю, к пропускной способности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lastRenderedPageBreak/>
        <w:t>11.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Автомобильные дороги, дороги и улицы городов и населенных пунктов по транспортно-эксплуатационным характеристикам объединены: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в три группы - А, Б, В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в четыре группы - А, Б, В, Г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в две группы - А, Б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другое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12.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Разделение автомобильных дорог, дорог и улиц городов и населенных пунктов на группы принято в зависимости от: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численности населения в городах или населенных пунктах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интенсивности движения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категории дороги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ширины проезжей части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13.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Возвышение обочины или разделительной полосы (без бордюра):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допускается на 3 см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не допускается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оговаривается требованиями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допускается не более 3 см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14. Временные дорожные знаки должны быть сняты после устранения причин в течение:</w:t>
      </w:r>
    </w:p>
    <w:p w:rsidR="00BC757A" w:rsidRPr="00826435" w:rsidRDefault="00BC757A" w:rsidP="00BC75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3 суток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2 суток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1 суток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5 суток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15. Дорожная разметка, нанесенная краской, должна быть восстановлена, если износ по площади в процессе эксплуатации составил более: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1. 25 %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2. 40 %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3. 50 %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4. 75 %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16. Противогололедные реагенты в снег добавляют для: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плавления снега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скорейшего уплотнения снега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создания сыпучей (неуплотняющийся) снежной массы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разрыхление снега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17.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Наиболее опасным видом снежных отложений является: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стекловидный лед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отложения льда в виде матово - белой корки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снежный накат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сугроб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lastRenderedPageBreak/>
        <w:t>Ответ: ________</w:t>
      </w:r>
    </w:p>
    <w:p w:rsidR="00A07D03" w:rsidRPr="00826435" w:rsidRDefault="00697D99" w:rsidP="00697D99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826435">
        <w:rPr>
          <w:rFonts w:ascii="Times New Roman" w:hAnsi="Times New Roman" w:cs="Times New Roman"/>
          <w:b/>
        </w:rPr>
        <w:t xml:space="preserve">Установите соотношения между рисунками и видами </w:t>
      </w:r>
      <w:r w:rsidRPr="00826435">
        <w:rPr>
          <w:rFonts w:ascii="Times New Roman" w:eastAsia="Times New Roman" w:hAnsi="Times New Roman" w:cs="Times New Roman"/>
          <w:b/>
          <w:bCs/>
        </w:rPr>
        <w:t>дефектов асфальтового покрытия</w:t>
      </w:r>
      <w:r w:rsidRPr="00826435">
        <w:rPr>
          <w:rFonts w:ascii="Times New Roman" w:eastAsia="Times New Roman" w:hAnsi="Times New Roman" w:cs="Times New Roman"/>
          <w:bCs/>
        </w:rPr>
        <w:t>.</w:t>
      </w:r>
      <w:r w:rsidRPr="00826435">
        <w:rPr>
          <w:rFonts w:ascii="Times New Roman" w:hAnsi="Times New Roman" w:cs="Times New Roman"/>
          <w:i/>
        </w:rPr>
        <w:t xml:space="preserve"> (Ответ буква -  цифр-)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07D03" w:rsidRPr="00826435" w:rsidTr="00A07D0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03" w:rsidRPr="00826435" w:rsidRDefault="00A07D03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943600" cy="138176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81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7D03" w:rsidRPr="00826435" w:rsidTr="00A07D0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03" w:rsidRPr="00826435" w:rsidRDefault="00A07D0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03" w:rsidRPr="00826435" w:rsidRDefault="00A07D0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03" w:rsidRPr="00826435" w:rsidRDefault="00A07D0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03" w:rsidRPr="00826435" w:rsidRDefault="00A07D0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</w:tbl>
    <w:p w:rsidR="00A07D03" w:rsidRPr="00826435" w:rsidRDefault="00A07D03" w:rsidP="00A0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 Усадка</w:t>
      </w:r>
    </w:p>
    <w:p w:rsidR="00A07D03" w:rsidRPr="00826435" w:rsidRDefault="00A07D03" w:rsidP="00A0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 Гидровоздействие</w:t>
      </w:r>
    </w:p>
    <w:p w:rsidR="00A07D03" w:rsidRPr="00826435" w:rsidRDefault="00A07D03" w:rsidP="00A07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_______________</w:t>
      </w:r>
      <w:r w:rsidR="009F5E18" w:rsidRPr="00826435">
        <w:rPr>
          <w:rFonts w:ascii="Times New Roman" w:eastAsia="Times New Roman" w:hAnsi="Times New Roman" w:cs="Times New Roman"/>
          <w:bCs/>
        </w:rPr>
        <w:t>_</w:t>
      </w:r>
      <w:r w:rsidR="009F5E18" w:rsidRPr="008264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A07D03" w:rsidRPr="00826435" w:rsidRDefault="00A07D03" w:rsidP="00C1470A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19.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Разделение автомобильных дорог, дорог и улиц городов и населенных пунктов на группы принято в зависимости от: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численности населения в городах или населенных пунктах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интенсивность движения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категории дороги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все, перечисленное выше, верно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A07D03" w:rsidRPr="00826435" w:rsidRDefault="00A07D03" w:rsidP="00290F8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>20.</w:t>
      </w:r>
      <w:r w:rsidRPr="00826435">
        <w:rPr>
          <w:rFonts w:ascii="Times New Roman" w:eastAsia="Times New Roman" w:hAnsi="Times New Roman" w:cs="Times New Roman"/>
          <w:b/>
        </w:rPr>
        <w:t>Работоспособность дороги это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обеспечение безопасности движения автомобилей с заданными скоростями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обеспечение безопасности движения заданной интенсивности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3.обеспечение безопасного движения автомобилей заданной интенсивности с установленными нагрузками, скоростями и пропускной способности</w:t>
      </w:r>
    </w:p>
    <w:p w:rsidR="00A07D03" w:rsidRPr="00826435" w:rsidRDefault="00A07D03" w:rsidP="00290F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06694E" w:rsidRPr="00826435" w:rsidRDefault="0006694E" w:rsidP="00984C24">
      <w:pPr>
        <w:tabs>
          <w:tab w:val="left" w:pos="1334"/>
        </w:tabs>
        <w:spacing w:after="160" w:line="252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:rsidR="00984C24" w:rsidRPr="00826435" w:rsidRDefault="00984C24" w:rsidP="00984C24">
      <w:pPr>
        <w:tabs>
          <w:tab w:val="left" w:pos="1334"/>
        </w:tabs>
        <w:spacing w:after="160" w:line="252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826435">
        <w:rPr>
          <w:rFonts w:ascii="Times New Roman" w:eastAsiaTheme="minorHAnsi" w:hAnsi="Times New Roman" w:cs="Times New Roman"/>
          <w:b/>
          <w:lang w:eastAsia="en-US"/>
        </w:rPr>
        <w:t>Ключи к оцениванию тестовых заданий</w:t>
      </w:r>
      <w:r w:rsidRPr="00826435">
        <w:rPr>
          <w:rFonts w:ascii="Times New Roman" w:eastAsiaTheme="minorHAnsi" w:hAnsi="Times New Roman" w:cs="Times New Roman"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5"/>
        <w:gridCol w:w="1959"/>
        <w:gridCol w:w="2450"/>
        <w:gridCol w:w="1854"/>
        <w:gridCol w:w="1984"/>
      </w:tblGrid>
      <w:tr w:rsidR="00826435" w:rsidRPr="00826435" w:rsidTr="006D0B44">
        <w:tc>
          <w:tcPr>
            <w:tcW w:w="3034" w:type="dxa"/>
            <w:gridSpan w:val="2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Вариант 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3838" w:type="dxa"/>
            <w:gridSpan w:val="2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Вариант 2</w:t>
            </w:r>
          </w:p>
        </w:tc>
      </w:tr>
      <w:tr w:rsidR="00826435" w:rsidRPr="00826435" w:rsidTr="006D0B44">
        <w:tc>
          <w:tcPr>
            <w:tcW w:w="1075" w:type="dxa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вопрос</w:t>
            </w:r>
          </w:p>
        </w:tc>
        <w:tc>
          <w:tcPr>
            <w:tcW w:w="1959" w:type="dxa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о</w:t>
            </w:r>
            <w:r w:rsidR="001B5A9F" w:rsidRPr="00826435">
              <w:rPr>
                <w:rFonts w:ascii="Times New Roman" w:eastAsiaTheme="minorHAnsi" w:hAnsi="Times New Roman" w:cs="Times New Roman"/>
                <w:lang w:eastAsia="en-US"/>
              </w:rPr>
              <w:t>т</w:t>
            </w: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вет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вопрос</w:t>
            </w:r>
          </w:p>
        </w:tc>
        <w:tc>
          <w:tcPr>
            <w:tcW w:w="1984" w:type="dxa"/>
          </w:tcPr>
          <w:p w:rsidR="0073527D" w:rsidRPr="00826435" w:rsidRDefault="0073527D" w:rsidP="0073527D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ответ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2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3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5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6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7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Поверхностный 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8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Капитальный 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9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10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11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12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13</w:t>
            </w:r>
          </w:p>
        </w:tc>
        <w:tc>
          <w:tcPr>
            <w:tcW w:w="1984" w:type="dxa"/>
          </w:tcPr>
          <w:p w:rsidR="00371BD4" w:rsidRPr="00826435" w:rsidRDefault="00F35329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4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14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15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16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17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17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А 1, Б 2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18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А 3, Б 4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19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2</w:t>
            </w:r>
          </w:p>
        </w:tc>
      </w:tr>
      <w:tr w:rsidR="00826435" w:rsidRPr="00826435" w:rsidTr="006D0B44">
        <w:tc>
          <w:tcPr>
            <w:tcW w:w="1075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  <w:tc>
          <w:tcPr>
            <w:tcW w:w="1959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2450" w:type="dxa"/>
            <w:tcBorders>
              <w:top w:val="nil"/>
              <w:bottom w:val="nil"/>
            </w:tcBorders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854" w:type="dxa"/>
          </w:tcPr>
          <w:p w:rsidR="00371BD4" w:rsidRPr="00826435" w:rsidRDefault="00371BD4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lang w:eastAsia="en-US"/>
              </w:rPr>
              <w:t>20</w:t>
            </w:r>
          </w:p>
        </w:tc>
        <w:tc>
          <w:tcPr>
            <w:tcW w:w="1984" w:type="dxa"/>
          </w:tcPr>
          <w:p w:rsidR="00371BD4" w:rsidRPr="00826435" w:rsidRDefault="009140F3" w:rsidP="00371BD4">
            <w:pPr>
              <w:tabs>
                <w:tab w:val="left" w:pos="1334"/>
              </w:tabs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826435">
              <w:rPr>
                <w:rFonts w:ascii="Times New Roman" w:eastAsiaTheme="minorHAnsi" w:hAnsi="Times New Roman" w:cs="Times New Roman"/>
                <w:b/>
                <w:lang w:eastAsia="en-US"/>
              </w:rPr>
              <w:t>3</w:t>
            </w:r>
          </w:p>
        </w:tc>
      </w:tr>
    </w:tbl>
    <w:p w:rsidR="009B7B31" w:rsidRPr="00826435" w:rsidRDefault="009B7B31" w:rsidP="00984C24">
      <w:pPr>
        <w:tabs>
          <w:tab w:val="left" w:pos="1334"/>
        </w:tabs>
        <w:spacing w:after="160" w:line="252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p w:rsidR="009B7B31" w:rsidRPr="00826435" w:rsidRDefault="009B7B31" w:rsidP="00984C24">
      <w:pPr>
        <w:tabs>
          <w:tab w:val="left" w:pos="1334"/>
        </w:tabs>
        <w:spacing w:after="160" w:line="252" w:lineRule="auto"/>
        <w:jc w:val="both"/>
        <w:rPr>
          <w:rFonts w:ascii="Times New Roman" w:eastAsiaTheme="minorHAnsi" w:hAnsi="Times New Roman" w:cs="Times New Roman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5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36"/>
        <w:gridCol w:w="436"/>
        <w:gridCol w:w="436"/>
        <w:gridCol w:w="436"/>
        <w:gridCol w:w="436"/>
        <w:gridCol w:w="436"/>
        <w:gridCol w:w="436"/>
        <w:gridCol w:w="436"/>
        <w:gridCol w:w="540"/>
        <w:gridCol w:w="436"/>
        <w:gridCol w:w="436"/>
      </w:tblGrid>
      <w:tr w:rsidR="00826435" w:rsidRPr="00826435" w:rsidTr="00DD1079">
        <w:tc>
          <w:tcPr>
            <w:tcW w:w="9571" w:type="dxa"/>
            <w:gridSpan w:val="21"/>
          </w:tcPr>
          <w:p w:rsidR="00AC2E51" w:rsidRPr="00826435" w:rsidRDefault="00AC2E51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Вариант1</w:t>
            </w:r>
          </w:p>
        </w:tc>
      </w:tr>
      <w:tr w:rsidR="00826435" w:rsidRPr="00826435" w:rsidTr="00AC2E51">
        <w:tc>
          <w:tcPr>
            <w:tcW w:w="953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24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4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6" w:type="dxa"/>
          </w:tcPr>
          <w:p w:rsidR="00984C24" w:rsidRPr="00826435" w:rsidRDefault="00AC2E51" w:rsidP="00290F8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</w:t>
            </w:r>
          </w:p>
        </w:tc>
      </w:tr>
      <w:tr w:rsidR="00826435" w:rsidRPr="00826435" w:rsidTr="00AC2E51">
        <w:tc>
          <w:tcPr>
            <w:tcW w:w="953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435" w:rsidRPr="00826435" w:rsidTr="00AC2E51">
        <w:tc>
          <w:tcPr>
            <w:tcW w:w="953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26435" w:rsidRPr="00826435" w:rsidTr="00DD1079">
        <w:tc>
          <w:tcPr>
            <w:tcW w:w="9571" w:type="dxa"/>
            <w:gridSpan w:val="21"/>
          </w:tcPr>
          <w:p w:rsidR="00AC2E51" w:rsidRPr="00826435" w:rsidRDefault="00AC2E51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826435" w:rsidRPr="00826435" w:rsidTr="00AC2E51">
        <w:tc>
          <w:tcPr>
            <w:tcW w:w="953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424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4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4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6" w:type="dxa"/>
          </w:tcPr>
          <w:p w:rsidR="00AC2E51" w:rsidRPr="00826435" w:rsidRDefault="00AC2E51" w:rsidP="00AC2E51">
            <w:pPr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</w:t>
            </w:r>
          </w:p>
        </w:tc>
      </w:tr>
      <w:tr w:rsidR="00826435" w:rsidRPr="00826435" w:rsidTr="00AC2E51">
        <w:tc>
          <w:tcPr>
            <w:tcW w:w="953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ответ</w:t>
            </w: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4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984C24" w:rsidP="00290F8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984C24" w:rsidRPr="00826435" w:rsidRDefault="00036725" w:rsidP="00036725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А3, Б4</w:t>
            </w:r>
          </w:p>
        </w:tc>
        <w:tc>
          <w:tcPr>
            <w:tcW w:w="436" w:type="dxa"/>
          </w:tcPr>
          <w:p w:rsidR="00984C24" w:rsidRPr="00826435" w:rsidRDefault="00036725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6" w:type="dxa"/>
          </w:tcPr>
          <w:p w:rsidR="00984C24" w:rsidRPr="00826435" w:rsidRDefault="00036725" w:rsidP="00290F81">
            <w:pPr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2C5880" w:rsidRPr="00826435" w:rsidRDefault="002C5880" w:rsidP="00290F81">
      <w:pPr>
        <w:spacing w:after="0" w:line="240" w:lineRule="auto"/>
        <w:rPr>
          <w:rFonts w:ascii="Times New Roman" w:hAnsi="Times New Roman" w:cs="Times New Roman"/>
          <w:b/>
        </w:rPr>
      </w:pPr>
    </w:p>
    <w:p w:rsidR="002C5880" w:rsidRPr="00826435" w:rsidRDefault="001705F8" w:rsidP="009A20E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C1470A" w:rsidRPr="00826435">
        <w:rPr>
          <w:rFonts w:ascii="Times New Roman" w:hAnsi="Times New Roman" w:cs="Times New Roman"/>
          <w:b/>
        </w:rPr>
        <w:t xml:space="preserve">3. </w:t>
      </w:r>
      <w:r w:rsidR="00851433" w:rsidRPr="00826435">
        <w:rPr>
          <w:rFonts w:ascii="Times New Roman" w:hAnsi="Times New Roman" w:cs="Times New Roman"/>
          <w:b/>
        </w:rPr>
        <w:t>Итоговый контроль</w:t>
      </w:r>
    </w:p>
    <w:p w:rsidR="009F5E18" w:rsidRPr="00826435" w:rsidRDefault="00297833" w:rsidP="009F5E18">
      <w:pPr>
        <w:widowControl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 xml:space="preserve">Максимальное количество баллов </w:t>
      </w:r>
      <w:r w:rsidR="009F5E18" w:rsidRPr="00826435">
        <w:rPr>
          <w:rFonts w:ascii="Times New Roman" w:eastAsia="Times New Roman" w:hAnsi="Times New Roman" w:cs="Times New Roman"/>
        </w:rPr>
        <w:t>:</w:t>
      </w:r>
      <w:r w:rsidRPr="00826435">
        <w:rPr>
          <w:rFonts w:ascii="Times New Roman" w:eastAsia="Times New Roman" w:hAnsi="Times New Roman" w:cs="Times New Roman"/>
        </w:rPr>
        <w:t>27</w:t>
      </w:r>
    </w:p>
    <w:p w:rsidR="009F5E18" w:rsidRPr="00826435" w:rsidRDefault="00297833" w:rsidP="009F5E1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25-27</w:t>
      </w:r>
      <w:r w:rsidR="009F5E18" w:rsidRPr="00826435">
        <w:rPr>
          <w:rFonts w:ascii="Times New Roman" w:eastAsia="Times New Roman" w:hAnsi="Times New Roman" w:cs="Times New Roman"/>
        </w:rPr>
        <w:t> - отлично,</w:t>
      </w:r>
    </w:p>
    <w:p w:rsidR="009F5E18" w:rsidRPr="00826435" w:rsidRDefault="00464FA5" w:rsidP="009F5E1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20</w:t>
      </w:r>
      <w:r w:rsidR="009F5E18" w:rsidRPr="00826435">
        <w:rPr>
          <w:rFonts w:ascii="Times New Roman" w:eastAsia="Times New Roman" w:hAnsi="Times New Roman" w:cs="Times New Roman"/>
        </w:rPr>
        <w:t>-</w:t>
      </w:r>
      <w:r w:rsidRPr="00826435">
        <w:rPr>
          <w:rFonts w:ascii="Times New Roman" w:eastAsia="Times New Roman" w:hAnsi="Times New Roman" w:cs="Times New Roman"/>
        </w:rPr>
        <w:t>24 -</w:t>
      </w:r>
      <w:r w:rsidR="009F5E18" w:rsidRPr="00826435">
        <w:rPr>
          <w:rFonts w:ascii="Times New Roman" w:eastAsia="Times New Roman" w:hAnsi="Times New Roman" w:cs="Times New Roman"/>
        </w:rPr>
        <w:t xml:space="preserve"> хорошо,</w:t>
      </w:r>
    </w:p>
    <w:p w:rsidR="009F5E18" w:rsidRPr="00826435" w:rsidRDefault="00464FA5" w:rsidP="009F5E1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14</w:t>
      </w:r>
      <w:r w:rsidR="009F5E18" w:rsidRPr="00826435">
        <w:rPr>
          <w:rFonts w:ascii="Times New Roman" w:eastAsia="Times New Roman" w:hAnsi="Times New Roman" w:cs="Times New Roman"/>
        </w:rPr>
        <w:t>-</w:t>
      </w:r>
      <w:r w:rsidRPr="00826435">
        <w:rPr>
          <w:rFonts w:ascii="Times New Roman" w:eastAsia="Times New Roman" w:hAnsi="Times New Roman" w:cs="Times New Roman"/>
        </w:rPr>
        <w:t>19</w:t>
      </w:r>
      <w:r w:rsidR="009F5E18" w:rsidRPr="00826435">
        <w:rPr>
          <w:rFonts w:ascii="Times New Roman" w:eastAsia="Times New Roman" w:hAnsi="Times New Roman" w:cs="Times New Roman"/>
        </w:rPr>
        <w:t> - удовлетворительно,</w:t>
      </w:r>
    </w:p>
    <w:p w:rsidR="009F5E18" w:rsidRPr="00826435" w:rsidRDefault="00464FA5" w:rsidP="009F5E18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Менее 14</w:t>
      </w:r>
      <w:r w:rsidR="009F5E18" w:rsidRPr="00826435">
        <w:rPr>
          <w:rFonts w:ascii="Times New Roman" w:eastAsia="Times New Roman" w:hAnsi="Times New Roman" w:cs="Times New Roman"/>
        </w:rPr>
        <w:t> - неудовлетворительно.</w:t>
      </w:r>
    </w:p>
    <w:p w:rsidR="00851433" w:rsidRPr="00826435" w:rsidRDefault="00851433" w:rsidP="00C1470A">
      <w:pPr>
        <w:spacing w:before="240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Вариант 1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 Что входит в понятие «содержание автомобильной дороги»?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 Замена дорожного полотна.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Комплекс работ по поддержанию работоспособного состояния (очистка, планировка, уборка мусора) Дирекция автомобильных дорог Кузбасса.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3.Капитальное восстановление мостов.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Увеличение числа полос движения.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 Что из перечисленного относится к работам по содержанию дорог?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Ликвидация ям и выбоин, обновление разметки.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Замена дорожных знаков, очистка от снега, вырубка кустарников.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Укрепление земляного полотна.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Ремонт водопропускных труб.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 Входит ли замена дорожной одежды в текущий ремонт?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Да, всегда.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Нет, это капитальный ремонт или реконструкция.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Да, если она разрушена на 50%.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Входит только на грунтовых дорогах.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4. Какие работы относятся к содержанию аэродромов?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Удлинение взлетно-посадочной полосы (ВПП).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</w:t>
      </w:r>
      <w:hyperlink r:id="rId16" w:tgtFrame="_blank" w:history="1">
        <w:r w:rsidRPr="00826435">
          <w:rPr>
            <w:rStyle w:val="ae"/>
            <w:rFonts w:ascii="Times New Roman" w:eastAsia="Times New Roman" w:hAnsi="Times New Roman" w:cs="Times New Roman"/>
            <w:color w:val="auto"/>
            <w:u w:val="none"/>
          </w:rPr>
          <w:t>Очистка ВПП от снега, льда, удаление посторонних предметов, маркировка</w:t>
        </w:r>
      </w:hyperlink>
      <w:r w:rsidRPr="00826435">
        <w:rPr>
          <w:rFonts w:ascii="Times New Roman" w:eastAsia="Times New Roman" w:hAnsi="Times New Roman" w:cs="Times New Roman"/>
        </w:rPr>
        <w:t>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5.  Какой цвет временной разметки используется при проведении дорожных работ?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Белый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2. </w:t>
      </w:r>
      <w:r w:rsidR="00AB3D07" w:rsidRPr="00826435">
        <w:rPr>
          <w:rFonts w:ascii="Times New Roman" w:hAnsi="Times New Roman" w:cs="Times New Roman"/>
        </w:rPr>
        <w:t>Оранжевый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Желтый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6. Что означает термин «термопрофилирование» в дорожном строительстве?</w:t>
      </w:r>
    </w:p>
    <w:p w:rsidR="00697D99" w:rsidRPr="00826435" w:rsidRDefault="00697D99" w:rsidP="00697D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Обработка поверхности битумом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Горячая регенерация фрезерованного асфальтобетона на месте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Укладка горячего асфальтобетона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7. В какой сезон наблюдается наибольшее ослабление дорожной конструкции из за переувлажнения?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Весна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Лето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Зима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3D7665" w:rsidRPr="00826435" w:rsidRDefault="00851433" w:rsidP="009F5E18">
      <w:pPr>
        <w:spacing w:before="240" w:after="0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>8.</w:t>
      </w:r>
      <w:r w:rsidR="003D7665" w:rsidRPr="00826435">
        <w:rPr>
          <w:rFonts w:ascii="Times New Roman" w:hAnsi="Times New Roman" w:cs="Times New Roman"/>
          <w:b/>
        </w:rPr>
        <w:t xml:space="preserve"> Вставьте пропущенное слово.</w:t>
      </w:r>
      <w:r w:rsidR="003D7665" w:rsidRPr="00826435">
        <w:rPr>
          <w:rFonts w:ascii="Times New Roman" w:hAnsi="Times New Roman" w:cs="Times New Roman"/>
        </w:rPr>
        <w:t xml:space="preserve"> (Ответ: слово)</w:t>
      </w:r>
    </w:p>
    <w:p w:rsidR="00851433" w:rsidRPr="00826435" w:rsidRDefault="00851433" w:rsidP="003D7665">
      <w:pPr>
        <w:spacing w:after="0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 ___________ ремонт — это </w:t>
      </w:r>
      <w:r w:rsidRPr="00826435">
        <w:rPr>
          <w:rFonts w:ascii="Times New Roman" w:hAnsi="Times New Roman" w:cs="Times New Roman"/>
        </w:rPr>
        <w:t>оперативный метод восстановления дорожного покрытия, устраняющий мелкие дефекты (трещины, выбоины) путем нанесения нового слоя асфальта или битумной смеси поверх старого</w:t>
      </w:r>
      <w:r w:rsidRPr="00826435">
        <w:rPr>
          <w:rFonts w:ascii="Times New Roman" w:hAnsi="Times New Roman" w:cs="Times New Roman"/>
          <w:shd w:val="clear" w:color="auto" w:fill="FFFFFF"/>
        </w:rPr>
        <w:t>. </w:t>
      </w:r>
    </w:p>
    <w:p w:rsidR="00851433" w:rsidRPr="00826435" w:rsidRDefault="00851433" w:rsidP="00851433">
      <w:pPr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__________________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9 </w:t>
      </w:r>
      <w:r w:rsidRPr="00826435">
        <w:rPr>
          <w:rFonts w:ascii="Times New Roman" w:eastAsia="Times New Roman" w:hAnsi="Times New Roman" w:cs="Times New Roman"/>
          <w:b/>
        </w:rPr>
        <w:t>Ровность покрытия измеряется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</w:t>
      </w:r>
      <w:r w:rsidR="006265B7" w:rsidRPr="00826435">
        <w:rPr>
          <w:rFonts w:ascii="Times New Roman" w:eastAsia="Times New Roman" w:hAnsi="Times New Roman" w:cs="Times New Roman"/>
        </w:rPr>
        <w:t>о</w:t>
      </w:r>
      <w:r w:rsidRPr="00826435">
        <w:rPr>
          <w:rFonts w:ascii="Times New Roman" w:eastAsia="Times New Roman" w:hAnsi="Times New Roman" w:cs="Times New Roman"/>
        </w:rPr>
        <w:t>чкомером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прогибомером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динамометрическим прицепом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10. </w:t>
      </w:r>
      <w:r w:rsidRPr="00826435">
        <w:rPr>
          <w:rFonts w:ascii="Times New Roman" w:eastAsia="Times New Roman" w:hAnsi="Times New Roman" w:cs="Times New Roman"/>
          <w:b/>
        </w:rPr>
        <w:t>Согласно ГОСТ Р 50597-93 "Требования к эксплуатационному состоянию допустимому по условиям обеспечения безопасности дорожного движения" предельные размеры отдельных просадок, выбоин по глубине не должна превышать: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1.5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10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15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11. </w:t>
      </w:r>
      <w:r w:rsidRPr="00826435">
        <w:rPr>
          <w:rFonts w:ascii="Times New Roman" w:eastAsia="Times New Roman" w:hAnsi="Times New Roman" w:cs="Times New Roman"/>
          <w:b/>
        </w:rPr>
        <w:t>К какому виду работ относится устройство поверхностной обработки на эксплуатируемой дороге?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ремонтные работы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работы по содержанию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профилактические работы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12. По действующей классификации предусмотрены следующие виды работ: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капитальный ремонт, средний ремонт, текущий ремонт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lastRenderedPageBreak/>
        <w:t>2. капитальный ремонт, ремонт, содержание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капитальный ремонт, ремонт, содержание, реконструкция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ремонт, содержание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13. Декоративные насаждения, высаженные регулярным приемом, используют при ... рельефе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пересеченном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равнинном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чередующимся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горном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14.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Отклонение решетки дождеприемника относительно уровня покрытия допускается не более: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3см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нормируется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4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15. Истирание (износ) возникает на: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всей конструкции дорожной одежды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покрытии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дорожной одежде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обочине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16. Коэффициенты сцепления разметки по отношению к коэффициенту сцепления покрытия должен быть не менее: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1. 0,50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2. 0,70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3. 0,85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4. 0,75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17. Для чего добавляют ингибиторы в химические реагенты:</w:t>
      </w:r>
    </w:p>
    <w:p w:rsidR="003D7665" w:rsidRPr="00826435" w:rsidRDefault="003D7665" w:rsidP="003D76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для увеличения плавящей способности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для понижения температуры замерзания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для снижения коррозионного воздействия на металл, бетон и т.п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для уменьшения толщины снежного слоя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18. </w:t>
      </w:r>
      <w:r w:rsidR="003D7665" w:rsidRPr="00826435">
        <w:rPr>
          <w:rFonts w:ascii="Times New Roman" w:hAnsi="Times New Roman" w:cs="Times New Roman"/>
          <w:b/>
        </w:rPr>
        <w:t xml:space="preserve">Установите соотношения между </w:t>
      </w:r>
      <w:r w:rsidRPr="00826435">
        <w:rPr>
          <w:rFonts w:ascii="Times New Roman" w:eastAsia="Times New Roman" w:hAnsi="Times New Roman" w:cs="Times New Roman"/>
          <w:b/>
          <w:bCs/>
        </w:rPr>
        <w:t>операци</w:t>
      </w:r>
      <w:r w:rsidR="001410F9" w:rsidRPr="00826435">
        <w:rPr>
          <w:rFonts w:ascii="Times New Roman" w:eastAsia="Times New Roman" w:hAnsi="Times New Roman" w:cs="Times New Roman"/>
          <w:b/>
          <w:bCs/>
        </w:rPr>
        <w:t>ями и работами при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</w:t>
      </w:r>
      <w:r w:rsidR="001410F9" w:rsidRPr="00826435">
        <w:rPr>
          <w:rFonts w:ascii="Times New Roman" w:eastAsia="Times New Roman" w:hAnsi="Times New Roman" w:cs="Times New Roman"/>
          <w:b/>
          <w:bCs/>
        </w:rPr>
        <w:t>их выполнении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(ямочный ремонт):</w:t>
      </w:r>
      <w:r w:rsidR="00C30F8E" w:rsidRPr="00826435">
        <w:rPr>
          <w:rFonts w:ascii="Times New Roman" w:hAnsi="Times New Roman" w:cs="Times New Roman"/>
          <w:i/>
        </w:rPr>
        <w:t xml:space="preserve"> (Ответ цифра-буква)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Операции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hyperlink r:id="rId17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Подготовительный этап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А. Разметка поврежденного участка («карты ремонта») с определением глубины и площади.</w:t>
            </w:r>
          </w:p>
        </w:tc>
      </w:tr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2. </w:t>
            </w:r>
            <w:hyperlink r:id="rId18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Вырубка (фрезерование)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shd w:val="clear" w:color="auto" w:fill="FFFFFF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Б. Удаление старого покрытия, очистка от мусора, пыли и влаги.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3. </w:t>
            </w:r>
            <w:hyperlink r:id="rId19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Обработка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В. Обработка дна и стенки карты битумной эмульсией или жидким битумом для сцепления.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>4.</w:t>
            </w:r>
            <w:hyperlink r:id="rId20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Укладка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82643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Г. Заполнение подготовленной карты горячей или холодной асфальтобетонной смесью.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5. </w:t>
            </w:r>
            <w:hyperlink r:id="rId21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Уплотнение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Д. Уплотнение смеси виброплитами или катками, начиная от краев к центру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6. </w:t>
            </w:r>
            <w:hyperlink r:id="rId22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Финишная обработка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Е. Обработка швов битумной мастикой</w:t>
            </w:r>
          </w:p>
        </w:tc>
      </w:tr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___________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hAnsi="Times New Roman" w:cs="Times New Roman"/>
        </w:rPr>
      </w:pPr>
    </w:p>
    <w:p w:rsidR="00C30F8E" w:rsidRPr="00826435" w:rsidRDefault="00851433" w:rsidP="009F5E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b/>
        </w:rPr>
        <w:t>19.</w:t>
      </w:r>
      <w:r w:rsidRPr="00826435">
        <w:rPr>
          <w:rFonts w:ascii="Times New Roman" w:hAnsi="Times New Roman" w:cs="Times New Roman"/>
        </w:rPr>
        <w:t xml:space="preserve"> </w:t>
      </w:r>
      <w:r w:rsidR="00C30F8E" w:rsidRPr="00826435">
        <w:rPr>
          <w:rFonts w:ascii="Times New Roman" w:hAnsi="Times New Roman" w:cs="Times New Roman"/>
          <w:b/>
        </w:rPr>
        <w:t>Вставьте пропущенные слова на свои места.</w:t>
      </w:r>
      <w:r w:rsidR="00C30F8E" w:rsidRPr="00826435">
        <w:rPr>
          <w:rFonts w:ascii="Times New Roman" w:hAnsi="Times New Roman" w:cs="Times New Roman"/>
        </w:rPr>
        <w:t xml:space="preserve"> </w:t>
      </w:r>
      <w:r w:rsidR="00C30F8E" w:rsidRPr="00826435">
        <w:rPr>
          <w:rFonts w:ascii="Times New Roman" w:hAnsi="Times New Roman" w:cs="Times New Roman"/>
          <w:i/>
        </w:rPr>
        <w:t>(Ответ цифра-буква)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>_______1________ автомобильных дорог и аэродромов включает комплекс _______2______ по текущему содержанию (очистка, мелкий ремонт покрытия, разметка), ремонту (замена покрытий, восстановление дренажа) и _____3_______ремонту (замена конструктивных элементов)</w:t>
      </w:r>
      <w:r w:rsidRPr="00826435">
        <w:rPr>
          <w:rFonts w:ascii="Times New Roman" w:hAnsi="Times New Roman" w:cs="Times New Roman"/>
          <w:shd w:val="clear" w:color="auto" w:fill="FFFFFF"/>
        </w:rPr>
        <w:t> для поддержания безопасного транспортно-эксплуатационного состояния инфраструктуры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А. Эксплуатация, 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Б. работ 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hAnsi="Times New Roman" w:cs="Times New Roman"/>
        </w:rPr>
        <w:t>В. капитальному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Ответ: __________________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C30F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20. </w:t>
      </w:r>
      <w:r w:rsidR="00C30F8E" w:rsidRPr="00826435">
        <w:rPr>
          <w:rFonts w:ascii="Times New Roman" w:hAnsi="Times New Roman" w:cs="Times New Roman"/>
          <w:b/>
        </w:rPr>
        <w:t xml:space="preserve">Установите соотношения между рисунками и видами </w:t>
      </w:r>
      <w:r w:rsidR="00C30F8E" w:rsidRPr="00826435">
        <w:rPr>
          <w:rFonts w:ascii="Times New Roman" w:eastAsia="Times New Roman" w:hAnsi="Times New Roman" w:cs="Times New Roman"/>
          <w:b/>
          <w:bCs/>
        </w:rPr>
        <w:t>дефектов асфальтового покрытия.</w:t>
      </w:r>
      <w:r w:rsidR="00C30F8E" w:rsidRPr="00826435">
        <w:rPr>
          <w:rFonts w:ascii="Times New Roman" w:hAnsi="Times New Roman" w:cs="Times New Roman"/>
          <w:i/>
        </w:rPr>
        <w:t xml:space="preserve"> (Ответ буква -  цифр-)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1433" w:rsidRPr="00826435" w:rsidTr="0085143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1FD9426" wp14:editId="182940E3">
                  <wp:extent cx="5943600" cy="1381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433" w:rsidRPr="00826435" w:rsidTr="0085143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</w:tbl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 Шелушение</w:t>
      </w:r>
    </w:p>
    <w:p w:rsidR="00851433" w:rsidRPr="00826435" w:rsidRDefault="00851433" w:rsidP="009F5E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 Крошение</w:t>
      </w:r>
    </w:p>
    <w:p w:rsidR="00743E63" w:rsidRPr="00826435" w:rsidRDefault="00851433" w:rsidP="00743E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________________ </w:t>
      </w:r>
    </w:p>
    <w:p w:rsidR="00851433" w:rsidRPr="00826435" w:rsidRDefault="00851433" w:rsidP="00743E63">
      <w:pPr>
        <w:shd w:val="clear" w:color="auto" w:fill="FFFFFF"/>
        <w:spacing w:before="24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Вариант 2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 Какое главное отличие текущего ремонта от капитального?</w:t>
      </w:r>
    </w:p>
    <w:p w:rsidR="00052C1B" w:rsidRPr="00826435" w:rsidRDefault="00052C1B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Текущий ремонт не требует проекта.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Капитальный ремонт проводится только зимой.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Текущий ремонт устраняет локальные повреждения, не меняя конструкцию дороги.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Текущий ремонт дороже. </w:t>
      </w:r>
    </w:p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 Какие элементы восстанавливаются при капитальном ремонте?</w:t>
      </w:r>
    </w:p>
    <w:p w:rsidR="00052C1B" w:rsidRPr="00826435" w:rsidRDefault="00052C1B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Только дорожные знаки.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Земляное полотно, дорожные одежды, инженерные сооружения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Разметка.</w:t>
      </w:r>
    </w:p>
    <w:p w:rsidR="00851433" w:rsidRPr="00826435" w:rsidRDefault="00851433" w:rsidP="00D05C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Покос травы. </w:t>
      </w:r>
    </w:p>
    <w:p w:rsidR="00851433" w:rsidRPr="00826435" w:rsidRDefault="00851433" w:rsidP="00D05C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 В течение какого срока в среднем проводятся работы по капитальному ремонту федеральных автодорог с жестким покрытием?</w:t>
      </w:r>
    </w:p>
    <w:p w:rsidR="00052C1B" w:rsidRPr="00826435" w:rsidRDefault="00052C1B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lastRenderedPageBreak/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5-7 лет.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10-15 лет.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</w:t>
      </w:r>
      <w:r w:rsidRPr="00826435">
        <w:rPr>
          <w:rFonts w:ascii="Times New Roman" w:eastAsia="Times New Roman" w:hAnsi="Times New Roman" w:cs="Times New Roman"/>
        </w:rPr>
        <w:t> </w:t>
      </w:r>
      <w:hyperlink r:id="rId23" w:tgtFrame="_blank" w:history="1">
        <w:r w:rsidRPr="00826435">
          <w:rPr>
            <w:rStyle w:val="ae"/>
            <w:rFonts w:ascii="Times New Roman" w:eastAsia="Times New Roman" w:hAnsi="Times New Roman" w:cs="Times New Roman"/>
            <w:color w:val="auto"/>
            <w:u w:val="none"/>
          </w:rPr>
          <w:t>25 лет</w:t>
        </w:r>
      </w:hyperlink>
      <w:r w:rsidRPr="00826435">
        <w:rPr>
          <w:rFonts w:ascii="Times New Roman" w:eastAsia="Times New Roman" w:hAnsi="Times New Roman" w:cs="Times New Roman"/>
        </w:rPr>
        <w:t>.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826435">
        <w:rPr>
          <w:rFonts w:ascii="Times New Roman" w:eastAsia="Times New Roman" w:hAnsi="Times New Roman" w:cs="Times New Roman"/>
          <w:iCs/>
        </w:rPr>
        <w:t>Ответ: ______________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i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4. Какова максимальная глубина колеи, при которой необходимо проведение работ по текущему ремонту?</w:t>
      </w:r>
    </w:p>
    <w:p w:rsidR="00052C1B" w:rsidRPr="00826435" w:rsidRDefault="00052C1B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052C1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До 2 см.</w:t>
      </w:r>
    </w:p>
    <w:p w:rsidR="00851433" w:rsidRPr="00826435" w:rsidRDefault="00851433" w:rsidP="00052C1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До 4.5 см.</w:t>
      </w:r>
    </w:p>
    <w:p w:rsidR="00993725" w:rsidRPr="00826435" w:rsidRDefault="00993725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3.</w:t>
      </w:r>
      <w:r w:rsidRPr="00826435">
        <w:rPr>
          <w:rFonts w:ascii="Times New Roman" w:eastAsia="Times New Roman" w:hAnsi="Times New Roman" w:cs="Times New Roman"/>
        </w:rPr>
        <w:t xml:space="preserve"> До 10 см</w:t>
      </w:r>
    </w:p>
    <w:p w:rsidR="00851433" w:rsidRPr="00826435" w:rsidRDefault="00851433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5. Какой из перечисленных видов работ относится к текущему содержанию дорог?</w:t>
      </w:r>
    </w:p>
    <w:p w:rsidR="00052C1B" w:rsidRPr="00826435" w:rsidRDefault="00052C1B" w:rsidP="00052C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Реконструкция земляного полотна</w:t>
      </w:r>
    </w:p>
    <w:p w:rsidR="00851433" w:rsidRPr="00826435" w:rsidRDefault="00851433" w:rsidP="002868C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Капитальный ремонт покрытия</w:t>
      </w:r>
    </w:p>
    <w:p w:rsidR="00851433" w:rsidRPr="00826435" w:rsidRDefault="00851433" w:rsidP="002868C1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Уборка снега и мусора с проезжей части</w:t>
      </w:r>
    </w:p>
    <w:p w:rsidR="00851433" w:rsidRPr="00826435" w:rsidRDefault="00851433" w:rsidP="002868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</w:rPr>
      </w:pPr>
    </w:p>
    <w:p w:rsidR="00851433" w:rsidRPr="00826435" w:rsidRDefault="002868C1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 xml:space="preserve">6. </w:t>
      </w:r>
      <w:r w:rsidR="00851433" w:rsidRPr="00826435">
        <w:rPr>
          <w:rFonts w:ascii="Times New Roman" w:hAnsi="Times New Roman" w:cs="Times New Roman"/>
          <w:b/>
        </w:rPr>
        <w:t>Что такое «продольная ровность» дорожного покрытия?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Отсутствие поперечных трещин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Равномерность толщины асфальтобетонного слоя</w:t>
      </w:r>
    </w:p>
    <w:p w:rsidR="00851433" w:rsidRPr="00826435" w:rsidRDefault="00851433" w:rsidP="00B7075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Показатель плавности движения автомобиля по длине дороги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B70759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7.  Что входит в обязанности дорожной службы при зимнем содержании дорог?</w:t>
      </w:r>
    </w:p>
    <w:p w:rsidR="00851433" w:rsidRPr="00826435" w:rsidRDefault="00851433" w:rsidP="00B7075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Патрульная снегоочистка и борьба с гололёдом</w:t>
      </w:r>
    </w:p>
    <w:p w:rsidR="00851433" w:rsidRPr="00826435" w:rsidRDefault="00851433" w:rsidP="00B7075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Ремонт барьерных ограждений</w:t>
      </w:r>
    </w:p>
    <w:p w:rsidR="00851433" w:rsidRPr="00826435" w:rsidRDefault="00851433" w:rsidP="00B70759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Посев трав на откосах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</w:p>
    <w:p w:rsidR="00B70759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8.</w:t>
      </w:r>
      <w:r w:rsidR="00B70759" w:rsidRPr="00826435">
        <w:rPr>
          <w:rFonts w:ascii="Times New Roman" w:hAnsi="Times New Roman" w:cs="Times New Roman"/>
          <w:b/>
        </w:rPr>
        <w:t xml:space="preserve"> Вставьте пропущенное слово</w:t>
      </w:r>
      <w:r w:rsidR="00B70759" w:rsidRPr="00826435">
        <w:rPr>
          <w:rFonts w:ascii="Times New Roman" w:hAnsi="Times New Roman" w:cs="Times New Roman"/>
        </w:rPr>
        <w:t>. (Ответ слово)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</w:rPr>
        <w:t xml:space="preserve"> __________________ ремонт — это комплексный процесс восстановления изношенных элементов или участков (зданий, дорог) путем их полной замены на новые или более долговечные, направленный на устранение серьезных деформаций, таких как провалы, крупные выбоины и разрушения</w:t>
      </w:r>
      <w:r w:rsidRPr="00826435">
        <w:rPr>
          <w:rFonts w:ascii="Times New Roman" w:hAnsi="Times New Roman" w:cs="Times New Roman"/>
          <w:shd w:val="clear" w:color="auto" w:fill="FFFFFF"/>
        </w:rPr>
        <w:t>. 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Ответ ______________________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9 </w:t>
      </w:r>
      <w:r w:rsidRPr="00826435">
        <w:rPr>
          <w:rFonts w:ascii="Times New Roman" w:eastAsia="Times New Roman" w:hAnsi="Times New Roman" w:cs="Times New Roman"/>
          <w:b/>
        </w:rPr>
        <w:t>Когда наблюдается пучинообразование на дорогах?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B70759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при наличии поверхностных вод</w:t>
      </w:r>
    </w:p>
    <w:p w:rsidR="00851433" w:rsidRPr="00826435" w:rsidRDefault="00851433" w:rsidP="00B70759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при промерзании грунтов земляного полотна</w:t>
      </w:r>
    </w:p>
    <w:p w:rsidR="00851433" w:rsidRPr="00826435" w:rsidRDefault="00851433" w:rsidP="00B70759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при наличии пучинистых грунтов в зоне промерзания в зимний период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10 </w:t>
      </w:r>
      <w:r w:rsidRPr="00826435">
        <w:rPr>
          <w:rFonts w:ascii="Times New Roman" w:eastAsia="Times New Roman" w:hAnsi="Times New Roman" w:cs="Times New Roman"/>
          <w:b/>
        </w:rPr>
        <w:t>Уровень загрузки дороги движением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- это отношение пропускной способности к фактической интенсивности движения, приведенной к легковому автомобилю</w:t>
      </w:r>
    </w:p>
    <w:p w:rsidR="00851433" w:rsidRPr="00826435" w:rsidRDefault="00851433" w:rsidP="00851433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- это фактическая интенсивность движения, приведенная к легковому автомобилю</w:t>
      </w:r>
    </w:p>
    <w:p w:rsidR="00851433" w:rsidRPr="00826435" w:rsidRDefault="00851433" w:rsidP="00B70759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 xml:space="preserve">3. - </w:t>
      </w:r>
      <w:r w:rsidRPr="00826435">
        <w:rPr>
          <w:rStyle w:val="af"/>
          <w:rFonts w:ascii="Times New Roman" w:hAnsi="Times New Roman" w:cs="Times New Roman"/>
          <w:b w:val="0"/>
          <w:shd w:val="clear" w:color="auto" w:fill="FFFFFF"/>
        </w:rPr>
        <w:t>это отношение фактической интенсивности движения, приведенной к легковому автомобилю, к пропускной способности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11.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Автомобильные дороги, дороги и улицы городов и населенных пунктов по транспортно-эксплуатационным характеристикам объединены: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в три группы - А, Б, В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в четыре группы - А, Б, В, Г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в две группы - А, Б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другое</w:t>
      </w:r>
    </w:p>
    <w:p w:rsidR="00851433" w:rsidRPr="00826435" w:rsidRDefault="00851433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12.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Разделение автомобильных дорог, дорог и улиц городов и населенных пунктов на группы принято в зависимости от: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численности населения в городах или населенных пунктах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интенсивности движения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категории дороги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ширины проезжей части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13.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Возвышение обочины или разделительной полосы (без бордюра):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допускается на 3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не допускается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оговаривается требованиями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допускается не более 3 см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14. Временные дорожные знаки должны быть сняты после устранения причин в течение: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3 суток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2 суток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1 суток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5 суток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15. Дорожная разметка, нанесенная краской, должна быть восстановлена, если износ по площади в процессе эксплуатации составил более:</w:t>
      </w:r>
    </w:p>
    <w:p w:rsidR="00B70759" w:rsidRPr="00826435" w:rsidRDefault="00B70759" w:rsidP="00B707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1. 25 %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2. 40 %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3. 50 %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4. 75 %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16. Противогололедные реагенты в снег добавляют для:</w:t>
      </w:r>
    </w:p>
    <w:p w:rsidR="00CE725F" w:rsidRPr="00826435" w:rsidRDefault="00CE725F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плавления снега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скорейшего уплотнения снега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создания сыпучей (неуплотняющийся) снежной массы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разрыхление снега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17.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Наиболее опасным видом снежных отложений является:</w:t>
      </w:r>
    </w:p>
    <w:p w:rsidR="00CE725F" w:rsidRPr="00826435" w:rsidRDefault="00CE725F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стекловидный лед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отложения льда в виде матово - белой корки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lastRenderedPageBreak/>
        <w:t>3. снежный накат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сугроб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CE725F" w:rsidRPr="00826435" w:rsidRDefault="00CE725F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826435">
        <w:rPr>
          <w:rFonts w:ascii="Times New Roman" w:hAnsi="Times New Roman" w:cs="Times New Roman"/>
          <w:b/>
        </w:rPr>
        <w:t xml:space="preserve">Установите соотношения между </w:t>
      </w:r>
      <w:r w:rsidRPr="00826435">
        <w:rPr>
          <w:rFonts w:ascii="Times New Roman" w:eastAsia="Times New Roman" w:hAnsi="Times New Roman" w:cs="Times New Roman"/>
          <w:b/>
          <w:bCs/>
        </w:rPr>
        <w:t>операциями и работами при их выполнении (ямочный ремонт):</w:t>
      </w:r>
      <w:r w:rsidRPr="00826435">
        <w:rPr>
          <w:rFonts w:ascii="Times New Roman" w:hAnsi="Times New Roman" w:cs="Times New Roman"/>
          <w:i/>
        </w:rPr>
        <w:t xml:space="preserve"> (Ответ цифра-буква)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Операции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hyperlink r:id="rId24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Финишная обработка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А. Разметка поврежденного участка («карты ремонта») с определением глубины и площади.</w:t>
            </w:r>
          </w:p>
        </w:tc>
      </w:tr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>2.</w:t>
            </w:r>
            <w:hyperlink r:id="rId25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Укладка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82643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shd w:val="clear" w:color="auto" w:fill="FFFFFF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Б. Удаление старого покрытия, очистка от мусора, пыли и влаги.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hyperlink r:id="rId26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Подготовительный этап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В. Обработка дна и стенки карты битумной эмульсией или жидким битумом для сцепления.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4. </w:t>
            </w:r>
            <w:hyperlink r:id="rId27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Обработка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Г. Заполнение подготовленной карты горячей или холодной асфальтобетонной смесью.</w:t>
            </w:r>
          </w:p>
        </w:tc>
      </w:tr>
      <w:tr w:rsidR="00826435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5. </w:t>
            </w:r>
            <w:hyperlink r:id="rId28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Уплотнение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Д. Уплотнение смеси виброплитами или катками, начиная от краев к центру</w:t>
            </w:r>
          </w:p>
        </w:tc>
      </w:tr>
      <w:tr w:rsidR="00851433" w:rsidRPr="00826435" w:rsidTr="00851433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6. </w:t>
            </w:r>
            <w:hyperlink r:id="rId29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Вырубка (фрезерование)</w:t>
              </w:r>
            </w:hyperlink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Е. Обработка швов битумной мастикой</w:t>
            </w:r>
          </w:p>
        </w:tc>
      </w:tr>
    </w:tbl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</w:t>
      </w:r>
      <w:r w:rsidR="00B45218" w:rsidRPr="00826435">
        <w:rPr>
          <w:rFonts w:ascii="Times New Roman" w:eastAsia="Times New Roman" w:hAnsi="Times New Roman" w:cs="Times New Roman"/>
          <w:bCs/>
        </w:rPr>
        <w:t>:</w:t>
      </w:r>
      <w:r w:rsidR="00B45218" w:rsidRPr="00826435">
        <w:rPr>
          <w:rFonts w:ascii="Times New Roman" w:eastAsia="Times New Roman" w:hAnsi="Times New Roman" w:cs="Times New Roman"/>
          <w:b/>
          <w:bCs/>
        </w:rPr>
        <w:t xml:space="preserve"> ______________________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CE725F" w:rsidRPr="00826435" w:rsidRDefault="00851433" w:rsidP="00CE725F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826435">
        <w:rPr>
          <w:rFonts w:ascii="Times New Roman" w:hAnsi="Times New Roman" w:cs="Times New Roman"/>
          <w:b/>
        </w:rPr>
        <w:t>19</w:t>
      </w:r>
      <w:r w:rsidRPr="00826435">
        <w:rPr>
          <w:rFonts w:ascii="Times New Roman" w:hAnsi="Times New Roman" w:cs="Times New Roman"/>
        </w:rPr>
        <w:t xml:space="preserve">. </w:t>
      </w:r>
      <w:r w:rsidR="00CE725F" w:rsidRPr="00826435">
        <w:rPr>
          <w:rFonts w:ascii="Times New Roman" w:hAnsi="Times New Roman" w:cs="Times New Roman"/>
          <w:b/>
        </w:rPr>
        <w:t>Вставьте пропущенные слова на свои места.</w:t>
      </w:r>
      <w:r w:rsidR="00CE725F" w:rsidRPr="00826435">
        <w:rPr>
          <w:rFonts w:ascii="Times New Roman" w:hAnsi="Times New Roman" w:cs="Times New Roman"/>
        </w:rPr>
        <w:t xml:space="preserve"> </w:t>
      </w:r>
      <w:r w:rsidR="00CE725F" w:rsidRPr="00826435">
        <w:rPr>
          <w:rFonts w:ascii="Times New Roman" w:hAnsi="Times New Roman" w:cs="Times New Roman"/>
          <w:i/>
        </w:rPr>
        <w:t>(Ответ цифра-буква)</w:t>
      </w:r>
    </w:p>
    <w:p w:rsidR="00851433" w:rsidRPr="00826435" w:rsidRDefault="00851433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>Эксплуатация ________1_______ дорог и аэродромов включает комплекс работ по текущему содержанию (очистка, мелкий ремонт покрытия, разметка), ____2_____ (замена покрытий, восстановление дренажа) и капитальному ремонту (замена конструктивных элементов)</w:t>
      </w:r>
      <w:r w:rsidRPr="00826435">
        <w:rPr>
          <w:rFonts w:ascii="Times New Roman" w:hAnsi="Times New Roman" w:cs="Times New Roman"/>
          <w:shd w:val="clear" w:color="auto" w:fill="FFFFFF"/>
        </w:rPr>
        <w:t> для поддержания ______3______ транспортно-эксплуатационного состояния инфраструктуры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</w:t>
      </w:r>
      <w:r w:rsidRPr="00826435">
        <w:rPr>
          <w:rFonts w:ascii="Times New Roman" w:hAnsi="Times New Roman" w:cs="Times New Roman"/>
        </w:rPr>
        <w:t xml:space="preserve"> автомобильных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</w:t>
      </w:r>
      <w:r w:rsidRPr="00826435">
        <w:rPr>
          <w:rFonts w:ascii="Times New Roman" w:hAnsi="Times New Roman" w:cs="Times New Roman"/>
        </w:rPr>
        <w:t xml:space="preserve"> ремонту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В.</w:t>
      </w:r>
      <w:r w:rsidRPr="00826435">
        <w:rPr>
          <w:rFonts w:ascii="Times New Roman" w:hAnsi="Times New Roman" w:cs="Times New Roman"/>
          <w:shd w:val="clear" w:color="auto" w:fill="FFFFFF"/>
        </w:rPr>
        <w:t xml:space="preserve"> безопасного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 xml:space="preserve">Ответ: _____________ </w:t>
      </w: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B452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20. </w:t>
      </w:r>
      <w:r w:rsidR="00CE725F" w:rsidRPr="00826435">
        <w:rPr>
          <w:rFonts w:ascii="Times New Roman" w:hAnsi="Times New Roman" w:cs="Times New Roman"/>
          <w:b/>
        </w:rPr>
        <w:t xml:space="preserve">Установите соотношения между рисунками и видами </w:t>
      </w:r>
      <w:r w:rsidR="00CE725F" w:rsidRPr="00826435">
        <w:rPr>
          <w:rFonts w:ascii="Times New Roman" w:eastAsia="Times New Roman" w:hAnsi="Times New Roman" w:cs="Times New Roman"/>
          <w:b/>
          <w:bCs/>
        </w:rPr>
        <w:t>дефектов асфальтового покрытия</w:t>
      </w:r>
      <w:r w:rsidR="00CE725F" w:rsidRPr="00826435">
        <w:rPr>
          <w:rFonts w:ascii="Times New Roman" w:eastAsia="Times New Roman" w:hAnsi="Times New Roman" w:cs="Times New Roman"/>
          <w:bCs/>
        </w:rPr>
        <w:t>.</w:t>
      </w:r>
      <w:r w:rsidR="00CE725F" w:rsidRPr="00826435">
        <w:rPr>
          <w:rFonts w:ascii="Times New Roman" w:hAnsi="Times New Roman" w:cs="Times New Roman"/>
          <w:i/>
        </w:rPr>
        <w:t xml:space="preserve"> (Ответ буква -  цифр-)</w:t>
      </w:r>
    </w:p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51433" w:rsidRPr="00826435" w:rsidTr="00851433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1AAF818" wp14:editId="16FC69F8">
                  <wp:extent cx="5943600" cy="1381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1433" w:rsidRPr="00826435" w:rsidTr="0085143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</w:tbl>
    <w:p w:rsidR="00851433" w:rsidRPr="00826435" w:rsidRDefault="00851433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 Усадка</w:t>
      </w:r>
    </w:p>
    <w:p w:rsidR="00851433" w:rsidRPr="00826435" w:rsidRDefault="00851433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 Гидровоздействие</w:t>
      </w:r>
    </w:p>
    <w:p w:rsidR="00851433" w:rsidRPr="00826435" w:rsidRDefault="00851433" w:rsidP="00CE72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_______________</w:t>
      </w:r>
      <w:r w:rsidR="00C87872" w:rsidRPr="00826435">
        <w:rPr>
          <w:rFonts w:ascii="Times New Roman" w:eastAsia="Times New Roman" w:hAnsi="Times New Roman" w:cs="Times New Roman"/>
          <w:bCs/>
        </w:rPr>
        <w:t>_</w:t>
      </w:r>
      <w:r w:rsidR="00C87872" w:rsidRPr="008264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51433" w:rsidRPr="00826435" w:rsidRDefault="00851433" w:rsidP="00AB49C0">
      <w:pPr>
        <w:shd w:val="clear" w:color="auto" w:fill="FFFFFF"/>
        <w:spacing w:before="240" w:line="360" w:lineRule="atLeast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Вариант 3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 К видам работ по </w:t>
      </w:r>
      <w:hyperlink r:id="rId30" w:history="1">
        <w:r w:rsidRPr="00826435">
          <w:rPr>
            <w:rStyle w:val="ae"/>
            <w:rFonts w:ascii="Times New Roman" w:hAnsi="Times New Roman" w:cs="Times New Roman"/>
            <w:color w:val="auto"/>
            <w:u w:val="none"/>
          </w:rPr>
          <w:t>ремонту и содержанию</w:t>
        </w:r>
      </w:hyperlink>
      <w:r w:rsidRPr="00826435">
        <w:rPr>
          <w:rFonts w:ascii="Times New Roman" w:eastAsia="Times New Roman" w:hAnsi="Times New Roman" w:cs="Times New Roman"/>
          <w:b/>
          <w:bCs/>
        </w:rPr>
        <w:t> относятся:</w:t>
      </w:r>
    </w:p>
    <w:p w:rsidR="00AB49C0" w:rsidRPr="00826435" w:rsidRDefault="00AB49C0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Только строительство.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Содержание, текущий ремонт, средний ремонт, капитальный ремонт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Проектирование и изыскания.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Инвентаризация. 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lastRenderedPageBreak/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 Цель текущего ремонта дорог?</w:t>
      </w:r>
    </w:p>
    <w:p w:rsidR="00AB49C0" w:rsidRPr="00826435" w:rsidRDefault="00AB49C0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Предотвращение дальнейшего разрушения покрытия и устранение мелких повреждений 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Строительство новых дорог.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Изменение категории дороги.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Установка освещения. 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 Что является целью текущего ремонта автомобильных дорог?</w:t>
      </w:r>
    </w:p>
    <w:p w:rsidR="00AB49C0" w:rsidRPr="00826435" w:rsidRDefault="00AB49C0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Полная замена дорожной одежды.</w:t>
      </w:r>
    </w:p>
    <w:p w:rsidR="00851433" w:rsidRPr="00826435" w:rsidRDefault="00851433" w:rsidP="0085143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> Предупреждение аварийных ситуаций, устранение мелких дефектов, восстановление покрытия.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3.</w:t>
      </w:r>
      <w:r w:rsidRPr="00826435">
        <w:rPr>
          <w:rFonts w:ascii="Times New Roman" w:eastAsia="Times New Roman" w:hAnsi="Times New Roman" w:cs="Times New Roman"/>
        </w:rPr>
        <w:t> Изменение геометрических параметров дороги.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4. Кто несет ответственность за содержание муниципальных дорог?</w:t>
      </w:r>
    </w:p>
    <w:p w:rsidR="00AB49C0" w:rsidRPr="00826435" w:rsidRDefault="00AB49C0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1.</w:t>
      </w:r>
      <w:r w:rsidRPr="00826435">
        <w:rPr>
          <w:rFonts w:ascii="Times New Roman" w:eastAsia="Times New Roman" w:hAnsi="Times New Roman" w:cs="Times New Roman"/>
        </w:rPr>
        <w:t> Федеральное дорожное агентство.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2.</w:t>
      </w:r>
      <w:r w:rsidRPr="00826435">
        <w:rPr>
          <w:rFonts w:ascii="Times New Roman" w:eastAsia="Times New Roman" w:hAnsi="Times New Roman" w:cs="Times New Roman"/>
        </w:rPr>
        <w:t xml:space="preserve"> Местные органы власти, администрация муниципального образования 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5.Какой прибор используется для измерения коэффициента сцепления дорожного покрытия?</w:t>
      </w:r>
    </w:p>
    <w:p w:rsidR="00AB49C0" w:rsidRPr="00826435" w:rsidRDefault="00AB49C0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Прибор ПКРС 2У</w:t>
      </w:r>
    </w:p>
    <w:p w:rsidR="00851433" w:rsidRPr="00826435" w:rsidRDefault="00851433" w:rsidP="00851433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Нивелир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Дефлектометр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6. Какова основная цель эксплуатационного содержания автомобильных дорог?</w:t>
      </w:r>
    </w:p>
    <w:p w:rsidR="00731E2C" w:rsidRPr="00826435" w:rsidRDefault="00731E2C" w:rsidP="00731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Поддержание транспортно эксплуатационного состояния дорог, обеспечивающего безопасность и комфорт движения;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Обеспечение максимальной скорости движения без ограничений;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Сокращение расходов на ремонт за счёт отказа от профилактических мероприятий.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  <w:b/>
        </w:rPr>
      </w:pPr>
      <w:r w:rsidRPr="00826435">
        <w:rPr>
          <w:rFonts w:ascii="Times New Roman" w:hAnsi="Times New Roman" w:cs="Times New Roman"/>
          <w:b/>
        </w:rPr>
        <w:t>7. Что является основной целью эксплуатации автомобильных дорог?</w:t>
      </w:r>
    </w:p>
    <w:p w:rsidR="00731E2C" w:rsidRPr="00826435" w:rsidRDefault="00731E2C" w:rsidP="00731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1. Проектирование дорожных развязок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Поддержание транспортно эксплуатационных характеристик на требуемом уровне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3. Строительство новых дорожных объектов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</w:p>
    <w:p w:rsidR="002868C1" w:rsidRPr="00826435" w:rsidRDefault="00851433" w:rsidP="00AB49C0">
      <w:pPr>
        <w:spacing w:after="0" w:line="240" w:lineRule="auto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8.</w:t>
      </w:r>
      <w:r w:rsidR="002868C1" w:rsidRPr="00826435">
        <w:rPr>
          <w:rFonts w:ascii="Times New Roman" w:hAnsi="Times New Roman" w:cs="Times New Roman"/>
          <w:b/>
        </w:rPr>
        <w:t xml:space="preserve"> Вставьте пропущенное слово</w:t>
      </w:r>
      <w:r w:rsidR="002868C1" w:rsidRPr="00826435">
        <w:rPr>
          <w:rFonts w:ascii="Times New Roman" w:hAnsi="Times New Roman" w:cs="Times New Roman"/>
        </w:rPr>
        <w:t>. (Ответ слово)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</w:rPr>
        <w:t xml:space="preserve"> ________________ ремонт дороги — это комплекс регулярных работ по устранению небольших дефектов (ямы, трещины, колеи) и предотвращению дальнейшего разрушения дорожного полотна</w:t>
      </w:r>
      <w:r w:rsidRPr="00826435">
        <w:rPr>
          <w:rFonts w:ascii="Times New Roman" w:hAnsi="Times New Roman" w:cs="Times New Roman"/>
          <w:shd w:val="clear" w:color="auto" w:fill="FFFFFF"/>
        </w:rPr>
        <w:t>. </w:t>
      </w:r>
    </w:p>
    <w:p w:rsidR="00851433" w:rsidRPr="00826435" w:rsidRDefault="00851433" w:rsidP="00AB49C0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>Ответ ___________________</w:t>
      </w:r>
      <w:r w:rsidRPr="00826435">
        <w:rPr>
          <w:rFonts w:ascii="Times New Roman" w:hAnsi="Times New Roman" w:cs="Times New Roman"/>
        </w:rPr>
        <w:t>Текущий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9 </w:t>
      </w:r>
      <w:r w:rsidRPr="00826435">
        <w:rPr>
          <w:rFonts w:ascii="Times New Roman" w:eastAsia="Times New Roman" w:hAnsi="Times New Roman" w:cs="Times New Roman"/>
          <w:b/>
        </w:rPr>
        <w:t>Под реконструкцией дороги следует понимать</w:t>
      </w:r>
    </w:p>
    <w:p w:rsidR="00731E2C" w:rsidRPr="00826435" w:rsidRDefault="00731E2C" w:rsidP="00731E2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правильны</w:t>
      </w:r>
      <w:r w:rsidR="004A4002" w:rsidRPr="00826435">
        <w:rPr>
          <w:rFonts w:ascii="Times New Roman" w:eastAsia="Times New Roman" w:hAnsi="Times New Roman" w:cs="Times New Roman"/>
          <w:bCs/>
          <w:i/>
        </w:rPr>
        <w:t>е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ответ</w:t>
      </w:r>
      <w:r w:rsidR="004A4002" w:rsidRPr="00826435">
        <w:rPr>
          <w:rFonts w:ascii="Times New Roman" w:eastAsia="Times New Roman" w:hAnsi="Times New Roman" w:cs="Times New Roman"/>
          <w:bCs/>
          <w:i/>
        </w:rPr>
        <w:t>ы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</w:t>
      </w:r>
      <w:r w:rsidR="004A4002" w:rsidRPr="00826435">
        <w:rPr>
          <w:rFonts w:ascii="Times New Roman" w:eastAsia="Times New Roman" w:hAnsi="Times New Roman" w:cs="Times New Roman"/>
          <w:i/>
          <w:iCs/>
        </w:rPr>
        <w:t>ы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31E2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ремонт и содержание дороги</w:t>
      </w:r>
    </w:p>
    <w:p w:rsidR="00851433" w:rsidRPr="00826435" w:rsidRDefault="00851433" w:rsidP="00731E2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перевод дороги в более высокую категорию</w:t>
      </w:r>
    </w:p>
    <w:p w:rsidR="00851433" w:rsidRPr="00826435" w:rsidRDefault="00851433" w:rsidP="00731E2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улучшение параметров и характеристик дороги в пределах норм для данной категории дороги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lastRenderedPageBreak/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 xml:space="preserve">10. </w:t>
      </w:r>
      <w:r w:rsidRPr="00826435">
        <w:rPr>
          <w:rFonts w:ascii="Times New Roman" w:eastAsia="Times New Roman" w:hAnsi="Times New Roman" w:cs="Times New Roman"/>
          <w:b/>
        </w:rPr>
        <w:t>Что относится к потребительским свойствам дороги?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расход топлива и т.п.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обеспеченная скорость и пропускная способность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себестоимость перевозок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11.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Разделение автомобильных дорог, дорог и улиц городов и населенных пунктов на группы принято в зависимости от: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численности населения в городах или населенных пунктах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интенсивность движения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категории дороги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все, перечисленное выше, верно</w:t>
      </w:r>
    </w:p>
    <w:p w:rsidR="00851433" w:rsidRPr="00826435" w:rsidRDefault="00851433" w:rsidP="00AB49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  <w:b/>
          <w:bCs/>
          <w:shd w:val="clear" w:color="auto" w:fill="FFFFFF"/>
        </w:rPr>
      </w:pPr>
    </w:p>
    <w:p w:rsidR="00851433" w:rsidRPr="00826435" w:rsidRDefault="00851433" w:rsidP="00AB49C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  <w:shd w:val="clear" w:color="auto" w:fill="FFFFFF"/>
        </w:rPr>
        <w:t>12.</w:t>
      </w:r>
      <w:r w:rsidRPr="00826435">
        <w:rPr>
          <w:rFonts w:ascii="Times New Roman" w:eastAsia="Times New Roman" w:hAnsi="Times New Roman" w:cs="Times New Roman"/>
          <w:b/>
        </w:rPr>
        <w:t>Работоспособность дороги это</w:t>
      </w:r>
      <w:r w:rsidR="002868C1" w:rsidRPr="00826435">
        <w:rPr>
          <w:rFonts w:ascii="Times New Roman" w:eastAsia="Times New Roman" w:hAnsi="Times New Roman" w:cs="Times New Roman"/>
        </w:rPr>
        <w:t xml:space="preserve"> …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обеспечение безопасности движения автомобилей с заданными скоростями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обеспечение безопасности движения заданной интенсивности</w:t>
      </w:r>
    </w:p>
    <w:p w:rsidR="00851433" w:rsidRPr="00826435" w:rsidRDefault="00851433" w:rsidP="007467CE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3.обеспечение безопасного движения автомобилей заданной интенсивности с установленными нагрузками, скоростями и пропускной способности</w:t>
      </w:r>
    </w:p>
    <w:p w:rsidR="00851433" w:rsidRPr="00826435" w:rsidRDefault="00851433" w:rsidP="0085143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13. Отклонение крышки люка относительно уровня покрытия д.б. не более: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8514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2см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3см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не нормируется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4 см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14. Проломы - это деформации</w:t>
      </w:r>
      <w:r w:rsidRPr="00826435">
        <w:rPr>
          <w:rFonts w:ascii="Times New Roman" w:eastAsia="Times New Roman" w:hAnsi="Times New Roman" w:cs="Times New Roman"/>
        </w:rPr>
        <w:t>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покрытия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всей дорожной конструкции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дорожной одежды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земляного полотна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15. Поверхностную обработку при интенсивности движения более 1000 авт/сут можно устраивать: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белым щебнем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черным щебнем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литым асфальтобетоном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4. другое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16.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Какие размеры щебня применяются при зимнем содержании дорог: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до 15мм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до 10мм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до 5мм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lastRenderedPageBreak/>
        <w:t>4. до 2мм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  <w:b/>
          <w:bCs/>
        </w:rPr>
        <w:t>17.</w:t>
      </w:r>
      <w:r w:rsidRPr="00826435">
        <w:rPr>
          <w:rFonts w:ascii="Times New Roman" w:eastAsia="Times New Roman" w:hAnsi="Times New Roman" w:cs="Times New Roman"/>
        </w:rPr>
        <w:t> </w:t>
      </w:r>
      <w:r w:rsidRPr="00826435">
        <w:rPr>
          <w:rFonts w:ascii="Times New Roman" w:eastAsia="Times New Roman" w:hAnsi="Times New Roman" w:cs="Times New Roman"/>
          <w:b/>
          <w:bCs/>
        </w:rPr>
        <w:t>Время ликвидации зимней скользкости на автомобильных дорогах, дорогах и улицах городов и населенных пунктов зависит:</w:t>
      </w: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</w:rPr>
      </w:pPr>
      <w:r w:rsidRPr="00826435">
        <w:rPr>
          <w:rFonts w:ascii="Times New Roman" w:eastAsia="Times New Roman" w:hAnsi="Times New Roman" w:cs="Times New Roman"/>
          <w:bCs/>
          <w:i/>
        </w:rPr>
        <w:t>Выберите один правильный ответ</w:t>
      </w:r>
      <w:r w:rsidRPr="00826435">
        <w:rPr>
          <w:rFonts w:ascii="Times New Roman" w:eastAsia="Times New Roman" w:hAnsi="Times New Roman" w:cs="Times New Roman"/>
          <w:b/>
          <w:bCs/>
          <w:i/>
        </w:rPr>
        <w:t xml:space="preserve"> (</w:t>
      </w:r>
      <w:r w:rsidRPr="00826435">
        <w:rPr>
          <w:rFonts w:ascii="Times New Roman" w:eastAsia="Times New Roman" w:hAnsi="Times New Roman" w:cs="Times New Roman"/>
          <w:bCs/>
          <w:i/>
        </w:rPr>
        <w:t>ответ</w:t>
      </w:r>
      <w:r w:rsidRPr="00826435">
        <w:rPr>
          <w:rFonts w:ascii="Times New Roman" w:eastAsia="Times New Roman" w:hAnsi="Times New Roman" w:cs="Times New Roman"/>
          <w:i/>
          <w:iCs/>
        </w:rPr>
        <w:t xml:space="preserve"> цифра</w:t>
      </w:r>
      <w:r w:rsidRPr="00826435">
        <w:rPr>
          <w:rFonts w:ascii="Times New Roman" w:eastAsia="Times New Roman" w:hAnsi="Times New Roman" w:cs="Times New Roman"/>
          <w:b/>
          <w:bCs/>
          <w:i/>
        </w:rPr>
        <w:t>)</w:t>
      </w:r>
      <w:r w:rsidRPr="00826435">
        <w:rPr>
          <w:rFonts w:ascii="Times New Roman" w:eastAsia="Times New Roman" w:hAnsi="Times New Roman" w:cs="Times New Roman"/>
          <w:bCs/>
          <w:i/>
        </w:rPr>
        <w:t xml:space="preserve"> 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1. от установленного срока для группы дорог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2. численности города или населенного пункта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826435">
        <w:rPr>
          <w:rFonts w:ascii="Times New Roman" w:eastAsia="Times New Roman" w:hAnsi="Times New Roman" w:cs="Times New Roman"/>
        </w:rPr>
        <w:t>3. от наличия техники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851433" w:rsidRPr="00826435" w:rsidRDefault="00851433" w:rsidP="007467CE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7467CE" w:rsidRPr="00826435" w:rsidRDefault="007467CE" w:rsidP="007467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18. </w:t>
      </w:r>
      <w:r w:rsidRPr="00826435">
        <w:rPr>
          <w:rFonts w:ascii="Times New Roman" w:hAnsi="Times New Roman" w:cs="Times New Roman"/>
          <w:b/>
        </w:rPr>
        <w:t xml:space="preserve">Установите соотношения между </w:t>
      </w:r>
      <w:r w:rsidRPr="00826435">
        <w:rPr>
          <w:rFonts w:ascii="Times New Roman" w:eastAsia="Times New Roman" w:hAnsi="Times New Roman" w:cs="Times New Roman"/>
          <w:b/>
          <w:bCs/>
        </w:rPr>
        <w:t>операциями и работами при их выполнении (ямочный ремонт):</w:t>
      </w:r>
      <w:r w:rsidRPr="00826435">
        <w:rPr>
          <w:rFonts w:ascii="Times New Roman" w:hAnsi="Times New Roman" w:cs="Times New Roman"/>
          <w:i/>
        </w:rPr>
        <w:t xml:space="preserve"> (Ответ цифра-буква)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802"/>
        <w:gridCol w:w="6804"/>
      </w:tblGrid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Операции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1. </w:t>
            </w:r>
            <w:hyperlink r:id="rId31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Финишная обработка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А. Разметка поврежденного участка («карты ремонта») с определением глубины и площади.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>2.</w:t>
            </w:r>
            <w:hyperlink r:id="rId32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Укладка</w:t>
              </w:r>
            </w:hyperlink>
            <w:r w:rsidRPr="00826435">
              <w:rPr>
                <w:rFonts w:ascii="Times New Roman" w:eastAsia="Times New Roman" w:hAnsi="Times New Roman" w:cs="Times New Roman"/>
                <w:bCs/>
              </w:rPr>
              <w:t>:</w:t>
            </w:r>
            <w:r w:rsidRPr="0082643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hd w:val="clear" w:color="auto" w:fill="FFFFFF"/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Б. Удаление старого покрытия, очистка от мусора, пыли и влаги.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3. </w:t>
            </w:r>
            <w:hyperlink r:id="rId33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Уплотнение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В. Обработка дна и стенки карты битумной эмульсией или жидким битумом для сцепления.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4. </w:t>
            </w:r>
            <w:hyperlink r:id="rId34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Обработка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Г. Заполнение подготовленной карты горячей или холодной асфальтобетонной смесью.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5. </w:t>
            </w:r>
            <w:hyperlink r:id="rId35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Подготовительный этап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Д. Уплотнение смеси виброплитами или катками, начиная от краев к центру</w:t>
            </w:r>
          </w:p>
        </w:tc>
      </w:tr>
      <w:tr w:rsidR="00826435" w:rsidRPr="00826435" w:rsidTr="00731E2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Cs/>
              </w:rPr>
              <w:t xml:space="preserve">6. </w:t>
            </w:r>
            <w:hyperlink r:id="rId36" w:history="1">
              <w:r w:rsidRPr="00826435">
                <w:rPr>
                  <w:rStyle w:val="ae"/>
                  <w:rFonts w:ascii="Times New Roman" w:eastAsia="Times New Roman" w:hAnsi="Times New Roman" w:cs="Times New Roman"/>
                  <w:bCs/>
                  <w:color w:val="auto"/>
                  <w:u w:val="none"/>
                </w:rPr>
                <w:t>Вырубка (фрезерование)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086A76">
            <w:pPr>
              <w:spacing w:line="276" w:lineRule="auto"/>
              <w:ind w:left="461" w:hanging="284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</w:rPr>
              <w:t>Е. Обработка швов битумной мастикой</w:t>
            </w:r>
          </w:p>
        </w:tc>
      </w:tr>
    </w:tbl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Ответ</w:t>
      </w:r>
      <w:r w:rsidR="00B45218" w:rsidRPr="00826435">
        <w:rPr>
          <w:rFonts w:ascii="Times New Roman" w:eastAsia="Times New Roman" w:hAnsi="Times New Roman" w:cs="Times New Roman"/>
          <w:b/>
          <w:bCs/>
        </w:rPr>
        <w:t>: _______________________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731E2C" w:rsidRPr="00826435" w:rsidRDefault="00851433" w:rsidP="00086A76">
      <w:pPr>
        <w:shd w:val="clear" w:color="auto" w:fill="FFFFFF"/>
        <w:spacing w:after="0"/>
        <w:jc w:val="both"/>
        <w:rPr>
          <w:rFonts w:ascii="Times New Roman" w:hAnsi="Times New Roman" w:cs="Times New Roman"/>
          <w:i/>
        </w:rPr>
      </w:pPr>
      <w:r w:rsidRPr="00826435">
        <w:rPr>
          <w:rFonts w:ascii="Times New Roman" w:hAnsi="Times New Roman" w:cs="Times New Roman"/>
        </w:rPr>
        <w:t xml:space="preserve">19. </w:t>
      </w:r>
      <w:r w:rsidR="00731E2C" w:rsidRPr="00826435">
        <w:rPr>
          <w:rFonts w:ascii="Times New Roman" w:hAnsi="Times New Roman" w:cs="Times New Roman"/>
          <w:b/>
        </w:rPr>
        <w:t>Вставьте пропущенные слова на свои места.</w:t>
      </w:r>
      <w:r w:rsidR="00731E2C" w:rsidRPr="00826435">
        <w:rPr>
          <w:rFonts w:ascii="Times New Roman" w:hAnsi="Times New Roman" w:cs="Times New Roman"/>
        </w:rPr>
        <w:t xml:space="preserve"> </w:t>
      </w:r>
      <w:r w:rsidR="00731E2C" w:rsidRPr="00826435">
        <w:rPr>
          <w:rFonts w:ascii="Times New Roman" w:hAnsi="Times New Roman" w:cs="Times New Roman"/>
          <w:i/>
        </w:rPr>
        <w:t>(Ответ цифра-буква)</w:t>
      </w:r>
    </w:p>
    <w:p w:rsidR="00851433" w:rsidRPr="00826435" w:rsidRDefault="00851433" w:rsidP="00086A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>Эксплуатация автомобильных _____1____ и _____2________ включает комплекс работ по текущему _____________ (очистка, мелкий ремонт покрытия, разметка), ремонту (замена покрытий, восстановление дренажа) и капитальному ремонту (замена конструктивных элементов)</w:t>
      </w:r>
      <w:r w:rsidRPr="00826435">
        <w:rPr>
          <w:rFonts w:ascii="Times New Roman" w:hAnsi="Times New Roman" w:cs="Times New Roman"/>
          <w:shd w:val="clear" w:color="auto" w:fill="FFFFFF"/>
        </w:rPr>
        <w:t> для поддержания безопасного транспортно-эксплуатационного состояния инфраструктуры</w:t>
      </w: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А.</w:t>
      </w:r>
      <w:r w:rsidRPr="00826435">
        <w:rPr>
          <w:rFonts w:ascii="Times New Roman" w:hAnsi="Times New Roman" w:cs="Times New Roman"/>
        </w:rPr>
        <w:t xml:space="preserve"> дорог</w:t>
      </w: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Б.</w:t>
      </w:r>
      <w:r w:rsidRPr="00826435">
        <w:rPr>
          <w:rFonts w:ascii="Times New Roman" w:hAnsi="Times New Roman" w:cs="Times New Roman"/>
        </w:rPr>
        <w:t xml:space="preserve"> аэродромов</w:t>
      </w: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>В.</w:t>
      </w:r>
      <w:r w:rsidRPr="00826435">
        <w:rPr>
          <w:rFonts w:ascii="Times New Roman" w:hAnsi="Times New Roman" w:cs="Times New Roman"/>
        </w:rPr>
        <w:t xml:space="preserve"> содержанию</w:t>
      </w: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 ________</w:t>
      </w:r>
    </w:p>
    <w:p w:rsidR="00731E2C" w:rsidRPr="00826435" w:rsidRDefault="00731E2C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</w:p>
    <w:p w:rsidR="00851433" w:rsidRPr="00826435" w:rsidRDefault="00851433" w:rsidP="00086A76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/>
          <w:bCs/>
        </w:rPr>
        <w:t xml:space="preserve">20. </w:t>
      </w:r>
      <w:r w:rsidR="00731E2C" w:rsidRPr="00826435">
        <w:rPr>
          <w:rFonts w:ascii="Times New Roman" w:hAnsi="Times New Roman" w:cs="Times New Roman"/>
          <w:b/>
        </w:rPr>
        <w:t xml:space="preserve">Установите соотношения между рисунками и видами </w:t>
      </w:r>
      <w:r w:rsidR="00731E2C" w:rsidRPr="00826435">
        <w:rPr>
          <w:rFonts w:ascii="Times New Roman" w:eastAsia="Times New Roman" w:hAnsi="Times New Roman" w:cs="Times New Roman"/>
          <w:b/>
          <w:bCs/>
        </w:rPr>
        <w:t>дефектов асфальтового покрытия.</w:t>
      </w:r>
      <w:r w:rsidR="00731E2C" w:rsidRPr="00826435">
        <w:rPr>
          <w:rFonts w:ascii="Times New Roman" w:hAnsi="Times New Roman" w:cs="Times New Roman"/>
          <w:i/>
        </w:rPr>
        <w:t xml:space="preserve"> (Ответ буква -  цифр-)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26435" w:rsidRPr="00826435" w:rsidTr="0082643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433" w:rsidRPr="00826435" w:rsidRDefault="00851433" w:rsidP="00851433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C79F9E1" wp14:editId="1E7412B8">
                  <wp:extent cx="5943600" cy="13811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435" w:rsidRPr="00826435" w:rsidTr="0082643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433" w:rsidRPr="00826435" w:rsidRDefault="00851433" w:rsidP="0085143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</w:tr>
    </w:tbl>
    <w:p w:rsidR="00851433" w:rsidRPr="00826435" w:rsidRDefault="00851433" w:rsidP="00086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А. Крошение</w:t>
      </w:r>
    </w:p>
    <w:p w:rsidR="00851433" w:rsidRPr="00826435" w:rsidRDefault="00851433" w:rsidP="00086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826435">
        <w:rPr>
          <w:rFonts w:ascii="Times New Roman" w:eastAsia="Times New Roman" w:hAnsi="Times New Roman" w:cs="Times New Roman"/>
          <w:bCs/>
        </w:rPr>
        <w:t>Б. Усадка</w:t>
      </w:r>
    </w:p>
    <w:p w:rsidR="00851433" w:rsidRPr="00826435" w:rsidRDefault="00851433" w:rsidP="00086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826435">
        <w:rPr>
          <w:rFonts w:ascii="Times New Roman" w:eastAsia="Times New Roman" w:hAnsi="Times New Roman" w:cs="Times New Roman"/>
          <w:bCs/>
        </w:rPr>
        <w:t>Ответ:</w:t>
      </w:r>
      <w:r w:rsidRPr="00826435">
        <w:rPr>
          <w:rFonts w:ascii="Times New Roman" w:eastAsia="Times New Roman" w:hAnsi="Times New Roman" w:cs="Times New Roman"/>
          <w:b/>
          <w:bCs/>
        </w:rPr>
        <w:t xml:space="preserve"> _________________ </w:t>
      </w:r>
    </w:p>
    <w:p w:rsidR="00851433" w:rsidRPr="00826435" w:rsidRDefault="00851433" w:rsidP="00086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43E63" w:rsidRPr="00826435" w:rsidRDefault="00743E63" w:rsidP="00743E63">
      <w:pPr>
        <w:tabs>
          <w:tab w:val="left" w:pos="1334"/>
        </w:tabs>
        <w:spacing w:after="160" w:line="254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826435">
        <w:rPr>
          <w:rFonts w:ascii="Times New Roman" w:eastAsiaTheme="minorHAnsi" w:hAnsi="Times New Roman" w:cs="Times New Roman"/>
          <w:b/>
          <w:lang w:eastAsia="en-US"/>
        </w:rPr>
        <w:t>Ключи к оцениванию тестовых заданий</w:t>
      </w:r>
      <w:r w:rsidRPr="00826435">
        <w:rPr>
          <w:rFonts w:ascii="Times New Roman" w:eastAsiaTheme="minorHAnsi" w:hAnsi="Times New Roman" w:cs="Times New Roman"/>
          <w:lang w:eastAsia="en-US"/>
        </w:rPr>
        <w:t xml:space="preserve">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4530"/>
      </w:tblGrid>
      <w:tr w:rsidR="00743E63" w:rsidRPr="00826435" w:rsidTr="00743E63"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ВАРИАНТ 1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Критерии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26435" w:rsidRPr="00826435" w:rsidTr="00743E63">
        <w:trPr>
          <w:trHeight w:val="7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C921E5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Поверхностный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1А, 2Б, 3В, 4Г, 5Д, 6Е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774D5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 xml:space="preserve">1А, 2Б, </w:t>
            </w:r>
            <w:r w:rsidR="00F623BD" w:rsidRPr="00826435">
              <w:rPr>
                <w:rFonts w:ascii="Times New Roman" w:hAnsi="Times New Roman" w:cs="Times New Roman"/>
                <w:b/>
              </w:rPr>
              <w:t>3В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F623BD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А1, Б2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ВАРИАНТ 2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380A8C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380A8C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380A8C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380A8C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380A8C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Капитальный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9140F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1Е, 2Г, 3А, 4В, 5Д, 6Б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1А, 2Б, 3В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51294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А 3, Б 4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ВАРИАНТ 3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Критерии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96030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96030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96030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960305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Текущий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2,3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–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D44F4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585B02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</w:t>
            </w:r>
            <w:r w:rsidR="00743E63" w:rsidRPr="00826435">
              <w:rPr>
                <w:rFonts w:ascii="Times New Roman" w:hAnsi="Times New Roman" w:cs="Times New Roman"/>
              </w:rPr>
              <w:t xml:space="preserve"> б - полное правильное соответствие</w:t>
            </w:r>
          </w:p>
          <w:p w:rsidR="00743E63" w:rsidRPr="00826435" w:rsidRDefault="00743E6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1Е, 2Г, 3Д, 4В,5А, 6Б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4F43" w:rsidRPr="00826435" w:rsidRDefault="00D44F43" w:rsidP="00D44F4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D44F43" w:rsidP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1А, 2Б, 3В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4F43" w:rsidRPr="00826435" w:rsidRDefault="00D44F43" w:rsidP="00D44F4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D44F43" w:rsidP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  <w:tr w:rsidR="00826435" w:rsidRPr="00826435" w:rsidTr="00743E63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3E63" w:rsidRPr="00826435" w:rsidRDefault="00743E63" w:rsidP="00DD1079">
            <w:pPr>
              <w:jc w:val="center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E63" w:rsidRPr="00826435" w:rsidRDefault="00585B02" w:rsidP="00DD1079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26435">
              <w:rPr>
                <w:rFonts w:ascii="Times New Roman" w:eastAsia="Times New Roman" w:hAnsi="Times New Roman" w:cs="Times New Roman"/>
                <w:b/>
                <w:bCs/>
              </w:rPr>
              <w:t>А 2, Б 3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4F43" w:rsidRPr="00826435" w:rsidRDefault="00D44F43" w:rsidP="00D44F43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1 б – каждое правильное соответствие</w:t>
            </w:r>
          </w:p>
          <w:p w:rsidR="00743E63" w:rsidRPr="00826435" w:rsidRDefault="00D44F43" w:rsidP="00D44F43">
            <w:pPr>
              <w:tabs>
                <w:tab w:val="left" w:pos="1334"/>
              </w:tabs>
              <w:jc w:val="both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0 б – остальные случаи</w:t>
            </w:r>
          </w:p>
        </w:tc>
      </w:tr>
    </w:tbl>
    <w:p w:rsidR="00743E63" w:rsidRPr="00826435" w:rsidRDefault="00743E63" w:rsidP="00743E6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3E63" w:rsidRPr="00826435" w:rsidRDefault="001705F8" w:rsidP="00743E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2.4</w:t>
      </w:r>
      <w:r w:rsidR="0008546C" w:rsidRPr="00826435">
        <w:rPr>
          <w:rFonts w:ascii="Times New Roman" w:eastAsia="Times New Roman" w:hAnsi="Times New Roman" w:cs="Times New Roman"/>
          <w:b/>
          <w:bCs/>
        </w:rPr>
        <w:t>. Вопросы к экзамену по модулю</w:t>
      </w:r>
    </w:p>
    <w:p w:rsidR="0008546C" w:rsidRPr="00826435" w:rsidRDefault="0008546C" w:rsidP="00743E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1. Требования к состоянию автомобильных дорог, аэродромов и городских улиц в зимний период.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2. Снегозаносимость автомобильных дорог, аэродромов, городских улиц, и меры по ее уменьшению.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3. Защита от снежных заносов. Снегозащитные насаждения и искусственные снегозащитные устройства, их назначение.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4. Особенности защиты горных дорог от снежных заносов и лавин.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5. Очистка автомобильных дорог, аэродромов и городских улиц от снега. Патрульная снегоочистка, условия ее применения.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6. Машины и оборудование для снегоочистки.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7. Технологические схемы работы снегоочистительных машин в различных условиях.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8. Очистка автомобильных дорог, аэродромов и городских улиц от снежных заносов и снегопадных отложений.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9. Технологические схемы работы снегоочистительных машин.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10. Борьба с зимней скользкостью на автомобильных дорогах, аэродромах и городских улицах. Виды скользкости и способы ее устранения.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11. Особенности борьбы с зимней скользкостью покрытий с использованием фракционных материалов и пескосоляной смеси.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12. Химический способ борьбы с зимней скользкостью.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13. Мероприятия по уменьшению воздействия химических веществ, применяемых для борьбы со скользкостью покрытий, на окружающую среду, транспортные средства и воздушные суда.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14. Машины и оборудование, применяемые для распределения противогололедных материалов.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15. Другие способы борьбы с зимней скользкостью на автомобильных дорогах, аэродромах и городских улицах.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16. Организация баз хранения и выдачи противогололедных материалов.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17. Борьба с наледями на автомобильных дорогах.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18. Устройство и содержание автозимников.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19. Организация зимнего содержания автомобильных дорог, аэродромов и городских улиц.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20. Назначение озеленения автомобильных дорог, аэродромов и городских улиц.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21. Насаждения и их виды. Размещение живых изгородей и лесных полос в зависимости от условий снегозаносимости.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22. Типовые схемы снегозащитных насаждений, подбор древесных и кустарниковых пород для снегозащитных насаждений.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23. Мероприятия по повышению эффективности работы снегозащитных насаждений.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24. Декоративное озеленение, его назначение, виды посадок. Приемы декоративного озеленения. Условия размещения насаждений.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25. Получение и подготовка посадочного материала. Подготовка почвы, посадочные работы, уход за насаждениями и борьба с вредителями и болезнями растений.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26. Учет и охрана насаждений.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27. Ремонт земляного полотна по поднятию отметок насыпи, уширению земляного полотна, ликвидация пучин, укреплению обочин и откосов.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28. Ремонт водоотводных сооружений и водосточно-дренажных систем.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29. Технология производства работ по ремонту земляного полотна, водоотводных сооружений и дренажных систем.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30. Машины и механизмы, применяемые для ремонта земляного полотна, водоотводных сооружений и дренажных систем.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31. Охрана труда и техника безопасности при производстве ремонта земляного полотна, водоотводных сооружений и водосточно-дренажных систем.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32. Состав работ по ремонту дорожных одежд.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33. Технология и механизация работ по ремонту щебеночных и гравийных покрытий.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34. Технология и механизация работ по ремонту асфальтобетонных и других черных покрытий автомобильных дорог, аэродромов и городских улиц.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35. Технология и механизация работ по ремонту цементобетонных  покрытий автомобильных дорог, аэродромов и городских улиц.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36. Уширение и усиление дорожной одежды.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37. Ремонт элементов обустройства дорог, аэродромов и городских улиц.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38. Особенности ремонта грунтовых летных полос аэродромов.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39. Охрана труда и техника безопасности при производстве работ по ремонту дорожных одежд и элементов обустройства дороги.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40. Задачи технической эксплуатации зданий. Сроки службы и уход за конструкциями.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lastRenderedPageBreak/>
        <w:t>41. Меры по сохранению деревянных и металлических конструкций зданий. Осмотр зданий и сооружений.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42. Текущий ремонт зданий. Капитальный ремонт зданий.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43. Работы, подлежащие приемке при содержании и ремонте автомобильных дорог. Комиссия, осуществляющая приемку работ.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44. Оценка уровня содержания автомобильных дорог и аэродромов по показателю качества.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45. Оценка качества ремонта автомобильных дорог по показателю качества.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46. Оценка качества эксплуатационного содержания и ремонта аэродромов по коэффициентам – показателям их эксплуатационного состояния.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47. Задачи технического учета и паспортизации автомобильных дорог, аэродромов и их сооружений.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48. Порядок проведения технического учета и паспортизации автомобильных дорог, аэродромов и их сооружений.</w:t>
      </w:r>
    </w:p>
    <w:p w:rsidR="0008546C" w:rsidRPr="00826435" w:rsidRDefault="0008546C" w:rsidP="0008546C">
      <w:pPr>
        <w:pStyle w:val="c4"/>
        <w:shd w:val="clear" w:color="auto" w:fill="FFFFFF"/>
        <w:spacing w:before="0" w:beforeAutospacing="0" w:after="0" w:afterAutospacing="0" w:line="0" w:lineRule="auto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49. Компьютерный (автоматизированный) учет технической паспортизации автомобильных дорог и аэродромов и их сооружений.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50. Основные понятия по созданию, функционированию и использованию системы управления базами дорожных данных.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51. Задачи служб ремонта и содержания автомобильных дорог в осуществлении мониторинга экологической безопасности.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52. Организация работ по охране природных ресурсов и землепользованию.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53. Мероприятия по снижению транспортного шума и загазованности.</w:t>
      </w:r>
    </w:p>
    <w:p w:rsidR="0008546C" w:rsidRPr="00826435" w:rsidRDefault="0008546C" w:rsidP="0008546C">
      <w:pPr>
        <w:pStyle w:val="c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826435">
        <w:rPr>
          <w:rStyle w:val="c1"/>
          <w:sz w:val="22"/>
          <w:szCs w:val="22"/>
        </w:rPr>
        <w:t>54. Противоэрозионное озеленение. Агрессивные свойства хлоридов.</w:t>
      </w:r>
    </w:p>
    <w:p w:rsidR="001705F8" w:rsidRDefault="001705F8" w:rsidP="009A20E0">
      <w:pPr>
        <w:spacing w:after="0" w:line="240" w:lineRule="auto"/>
        <w:rPr>
          <w:rFonts w:ascii="Times New Roman" w:hAnsi="Times New Roman" w:cs="Times New Roman"/>
          <w:b/>
        </w:rPr>
        <w:sectPr w:rsidR="001705F8" w:rsidSect="00302D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52CDF">
        <w:rPr>
          <w:rFonts w:ascii="Times New Roman" w:hAnsi="Times New Roman" w:cs="Times New Roman"/>
        </w:rPr>
        <w:lastRenderedPageBreak/>
        <w:t>Приложение 2</w:t>
      </w: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52CDF">
        <w:rPr>
          <w:rFonts w:ascii="Times New Roman" w:hAnsi="Times New Roman" w:cs="Times New Roman"/>
        </w:rPr>
        <w:t>ЛИСТ ОЗНАКОМЛЕНИЯ</w:t>
      </w: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988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2311F" w:rsidRPr="00252CDF" w:rsidRDefault="00B2311F" w:rsidP="00B2311F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B2311F" w:rsidRPr="00252CDF" w:rsidSect="006D0B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52CDF">
        <w:rPr>
          <w:rFonts w:ascii="Times New Roman" w:hAnsi="Times New Roman" w:cs="Times New Roman"/>
        </w:rPr>
        <w:lastRenderedPageBreak/>
        <w:t>Приложение 3</w:t>
      </w: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B2311F" w:rsidRPr="00252CDF" w:rsidRDefault="00B2311F" w:rsidP="00B2311F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252CDF">
        <w:rPr>
          <w:rFonts w:ascii="Times New Roman" w:hAnsi="Times New Roman" w:cs="Times New Roman"/>
        </w:rPr>
        <w:t>ЛИСТ ВНЕСЕНИЯ ИЗМЕНЕНИЙ</w:t>
      </w:r>
    </w:p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252CDF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B2311F" w:rsidRPr="00252CDF" w:rsidTr="006D0B44">
        <w:tc>
          <w:tcPr>
            <w:tcW w:w="1271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B2311F" w:rsidRPr="00252CDF" w:rsidRDefault="00B2311F" w:rsidP="006D0B44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B2311F" w:rsidRPr="00252CDF" w:rsidRDefault="00B2311F" w:rsidP="00B2311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51433" w:rsidRPr="00826435" w:rsidRDefault="00851433" w:rsidP="009A20E0">
      <w:pPr>
        <w:spacing w:after="0" w:line="240" w:lineRule="auto"/>
        <w:rPr>
          <w:rFonts w:ascii="Times New Roman" w:hAnsi="Times New Roman" w:cs="Times New Roman"/>
          <w:b/>
        </w:rPr>
      </w:pPr>
    </w:p>
    <w:sectPr w:rsidR="00851433" w:rsidRPr="00826435" w:rsidSect="006D0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7E" w:rsidRDefault="009C447E" w:rsidP="00E12FB6">
      <w:pPr>
        <w:spacing w:after="0" w:line="240" w:lineRule="auto"/>
      </w:pPr>
      <w:r>
        <w:separator/>
      </w:r>
    </w:p>
  </w:endnote>
  <w:endnote w:type="continuationSeparator" w:id="0">
    <w:p w:rsidR="009C447E" w:rsidRDefault="009C447E" w:rsidP="00E12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8342"/>
      <w:docPartObj>
        <w:docPartGallery w:val="Page Numbers (Bottom of Page)"/>
        <w:docPartUnique/>
      </w:docPartObj>
    </w:sdtPr>
    <w:sdtContent>
      <w:p w:rsidR="006D0B44" w:rsidRDefault="006D0B4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8D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D0B44" w:rsidRDefault="006D0B4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7E" w:rsidRDefault="009C447E" w:rsidP="00E12FB6">
      <w:pPr>
        <w:spacing w:after="0" w:line="240" w:lineRule="auto"/>
      </w:pPr>
      <w:r>
        <w:separator/>
      </w:r>
    </w:p>
  </w:footnote>
  <w:footnote w:type="continuationSeparator" w:id="0">
    <w:p w:rsidR="009C447E" w:rsidRDefault="009C447E" w:rsidP="00E12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92119"/>
    <w:multiLevelType w:val="hybridMultilevel"/>
    <w:tmpl w:val="FCB8BD46"/>
    <w:lvl w:ilvl="0" w:tplc="E0D28CD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B653F1"/>
    <w:multiLevelType w:val="multilevel"/>
    <w:tmpl w:val="1898F3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54C46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6850"/>
    <w:rsid w:val="00022F0D"/>
    <w:rsid w:val="000254B7"/>
    <w:rsid w:val="00026D48"/>
    <w:rsid w:val="00035BB2"/>
    <w:rsid w:val="00036725"/>
    <w:rsid w:val="0003785A"/>
    <w:rsid w:val="00037D23"/>
    <w:rsid w:val="00052C1B"/>
    <w:rsid w:val="0006694E"/>
    <w:rsid w:val="0008546C"/>
    <w:rsid w:val="00086A76"/>
    <w:rsid w:val="000908EE"/>
    <w:rsid w:val="000A56D2"/>
    <w:rsid w:val="000B527B"/>
    <w:rsid w:val="000C1C65"/>
    <w:rsid w:val="000C5024"/>
    <w:rsid w:val="000D24DC"/>
    <w:rsid w:val="000E4708"/>
    <w:rsid w:val="000E4B86"/>
    <w:rsid w:val="001071F6"/>
    <w:rsid w:val="001410F9"/>
    <w:rsid w:val="001705F8"/>
    <w:rsid w:val="001767B3"/>
    <w:rsid w:val="001778DB"/>
    <w:rsid w:val="00184BFA"/>
    <w:rsid w:val="001948C3"/>
    <w:rsid w:val="001962C9"/>
    <w:rsid w:val="001B5A9F"/>
    <w:rsid w:val="001F3964"/>
    <w:rsid w:val="002126ED"/>
    <w:rsid w:val="0023773A"/>
    <w:rsid w:val="002671E0"/>
    <w:rsid w:val="00275355"/>
    <w:rsid w:val="00285E6B"/>
    <w:rsid w:val="002868C1"/>
    <w:rsid w:val="00290F81"/>
    <w:rsid w:val="00296EA9"/>
    <w:rsid w:val="00297833"/>
    <w:rsid w:val="002C5880"/>
    <w:rsid w:val="002D4178"/>
    <w:rsid w:val="002D60DF"/>
    <w:rsid w:val="002E3863"/>
    <w:rsid w:val="00302D79"/>
    <w:rsid w:val="0030665B"/>
    <w:rsid w:val="00330453"/>
    <w:rsid w:val="00371BD4"/>
    <w:rsid w:val="00373C97"/>
    <w:rsid w:val="00380A8C"/>
    <w:rsid w:val="003B5B1A"/>
    <w:rsid w:val="003D7665"/>
    <w:rsid w:val="00440ED8"/>
    <w:rsid w:val="00464FA5"/>
    <w:rsid w:val="00496850"/>
    <w:rsid w:val="004A1444"/>
    <w:rsid w:val="004A4002"/>
    <w:rsid w:val="004D5A9A"/>
    <w:rsid w:val="004D6F49"/>
    <w:rsid w:val="004D7955"/>
    <w:rsid w:val="005270C2"/>
    <w:rsid w:val="00551294"/>
    <w:rsid w:val="00552004"/>
    <w:rsid w:val="00565EE8"/>
    <w:rsid w:val="00580082"/>
    <w:rsid w:val="00582447"/>
    <w:rsid w:val="00585B02"/>
    <w:rsid w:val="005B53DE"/>
    <w:rsid w:val="005B6BA2"/>
    <w:rsid w:val="005B6FD4"/>
    <w:rsid w:val="005D063F"/>
    <w:rsid w:val="005D1630"/>
    <w:rsid w:val="005F7317"/>
    <w:rsid w:val="0061330A"/>
    <w:rsid w:val="006265B7"/>
    <w:rsid w:val="00656660"/>
    <w:rsid w:val="0066351E"/>
    <w:rsid w:val="0069017D"/>
    <w:rsid w:val="00697D99"/>
    <w:rsid w:val="006A0EFD"/>
    <w:rsid w:val="006A311B"/>
    <w:rsid w:val="006A70B5"/>
    <w:rsid w:val="006B50E9"/>
    <w:rsid w:val="006D0B44"/>
    <w:rsid w:val="006E3DC6"/>
    <w:rsid w:val="006E6F8E"/>
    <w:rsid w:val="00707B6C"/>
    <w:rsid w:val="00723F42"/>
    <w:rsid w:val="00731E2C"/>
    <w:rsid w:val="0073527D"/>
    <w:rsid w:val="00743E63"/>
    <w:rsid w:val="007467CE"/>
    <w:rsid w:val="007530C9"/>
    <w:rsid w:val="00763BA9"/>
    <w:rsid w:val="00774D52"/>
    <w:rsid w:val="007C2B33"/>
    <w:rsid w:val="007D13BD"/>
    <w:rsid w:val="007E0593"/>
    <w:rsid w:val="00802CB5"/>
    <w:rsid w:val="0080537B"/>
    <w:rsid w:val="00806A9C"/>
    <w:rsid w:val="008216A5"/>
    <w:rsid w:val="0082616E"/>
    <w:rsid w:val="00826435"/>
    <w:rsid w:val="00843DC3"/>
    <w:rsid w:val="00851433"/>
    <w:rsid w:val="0086511B"/>
    <w:rsid w:val="008A03E1"/>
    <w:rsid w:val="008A55C4"/>
    <w:rsid w:val="008E69BB"/>
    <w:rsid w:val="008F260E"/>
    <w:rsid w:val="008F45A4"/>
    <w:rsid w:val="009140F3"/>
    <w:rsid w:val="00941C47"/>
    <w:rsid w:val="00960305"/>
    <w:rsid w:val="00984C24"/>
    <w:rsid w:val="00993725"/>
    <w:rsid w:val="00993FDA"/>
    <w:rsid w:val="009A20E0"/>
    <w:rsid w:val="009B7B31"/>
    <w:rsid w:val="009C447E"/>
    <w:rsid w:val="009D707B"/>
    <w:rsid w:val="009F5E18"/>
    <w:rsid w:val="00A07D03"/>
    <w:rsid w:val="00A2594A"/>
    <w:rsid w:val="00A30186"/>
    <w:rsid w:val="00A338DF"/>
    <w:rsid w:val="00A52944"/>
    <w:rsid w:val="00A86ACF"/>
    <w:rsid w:val="00AB3D07"/>
    <w:rsid w:val="00AB49C0"/>
    <w:rsid w:val="00AC2D93"/>
    <w:rsid w:val="00AC2E51"/>
    <w:rsid w:val="00AD152B"/>
    <w:rsid w:val="00AD663D"/>
    <w:rsid w:val="00AF62B8"/>
    <w:rsid w:val="00AF7673"/>
    <w:rsid w:val="00B2311F"/>
    <w:rsid w:val="00B2448F"/>
    <w:rsid w:val="00B45218"/>
    <w:rsid w:val="00B56B2E"/>
    <w:rsid w:val="00B57C65"/>
    <w:rsid w:val="00B67E95"/>
    <w:rsid w:val="00B70759"/>
    <w:rsid w:val="00B876C0"/>
    <w:rsid w:val="00BA43EA"/>
    <w:rsid w:val="00BA56B8"/>
    <w:rsid w:val="00BC757A"/>
    <w:rsid w:val="00BD6942"/>
    <w:rsid w:val="00BE52AE"/>
    <w:rsid w:val="00BE78E8"/>
    <w:rsid w:val="00C000BF"/>
    <w:rsid w:val="00C10782"/>
    <w:rsid w:val="00C11189"/>
    <w:rsid w:val="00C1470A"/>
    <w:rsid w:val="00C30F8E"/>
    <w:rsid w:val="00C37D5D"/>
    <w:rsid w:val="00C4358F"/>
    <w:rsid w:val="00C57C50"/>
    <w:rsid w:val="00C61C28"/>
    <w:rsid w:val="00C73D8A"/>
    <w:rsid w:val="00C87872"/>
    <w:rsid w:val="00C921E5"/>
    <w:rsid w:val="00CB524D"/>
    <w:rsid w:val="00CB602B"/>
    <w:rsid w:val="00CE68F0"/>
    <w:rsid w:val="00CE725F"/>
    <w:rsid w:val="00D03B3F"/>
    <w:rsid w:val="00D05C5B"/>
    <w:rsid w:val="00D23620"/>
    <w:rsid w:val="00D44F43"/>
    <w:rsid w:val="00D466A7"/>
    <w:rsid w:val="00D52B9E"/>
    <w:rsid w:val="00D55FDA"/>
    <w:rsid w:val="00D5667B"/>
    <w:rsid w:val="00D6132C"/>
    <w:rsid w:val="00DD1079"/>
    <w:rsid w:val="00DD15CE"/>
    <w:rsid w:val="00DE062C"/>
    <w:rsid w:val="00DE1AF8"/>
    <w:rsid w:val="00E05360"/>
    <w:rsid w:val="00E12FB6"/>
    <w:rsid w:val="00E20692"/>
    <w:rsid w:val="00E417EA"/>
    <w:rsid w:val="00E52B7D"/>
    <w:rsid w:val="00EB33F0"/>
    <w:rsid w:val="00EB690A"/>
    <w:rsid w:val="00EC76EB"/>
    <w:rsid w:val="00ED0832"/>
    <w:rsid w:val="00EE1608"/>
    <w:rsid w:val="00EE5F8D"/>
    <w:rsid w:val="00EF0CA7"/>
    <w:rsid w:val="00F171EA"/>
    <w:rsid w:val="00F35329"/>
    <w:rsid w:val="00F623BD"/>
    <w:rsid w:val="00F91DF4"/>
    <w:rsid w:val="00F96EE2"/>
    <w:rsid w:val="00FB4EF4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1A69"/>
  <w15:docId w15:val="{DD87E245-DB6A-4343-989D-2A546433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F43"/>
  </w:style>
  <w:style w:type="paragraph" w:styleId="1">
    <w:name w:val="heading 1"/>
    <w:basedOn w:val="a"/>
    <w:next w:val="a"/>
    <w:link w:val="10"/>
    <w:uiPriority w:val="9"/>
    <w:qFormat/>
    <w:rsid w:val="004D6F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68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71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D6F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Раздел 1.1"/>
    <w:basedOn w:val="a6"/>
    <w:rsid w:val="00302D79"/>
    <w:pPr>
      <w:numPr>
        <w:ilvl w:val="0"/>
      </w:numPr>
      <w:spacing w:after="120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i w:val="0"/>
      <w:iCs w:val="0"/>
      <w:color w:val="000000"/>
      <w:spacing w:val="0"/>
      <w:szCs w:val="20"/>
    </w:rPr>
  </w:style>
  <w:style w:type="paragraph" w:styleId="a7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8"/>
    <w:uiPriority w:val="1"/>
    <w:qFormat/>
    <w:rsid w:val="00302D79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</w:rPr>
  </w:style>
  <w:style w:type="character" w:customStyle="1" w:styleId="a8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basedOn w:val="a0"/>
    <w:link w:val="a7"/>
    <w:uiPriority w:val="1"/>
    <w:qFormat/>
    <w:rsid w:val="00302D79"/>
    <w:rPr>
      <w:rFonts w:eastAsia="Times New Roman" w:cs="Times New Roman"/>
      <w:color w:val="000000"/>
      <w:szCs w:val="20"/>
    </w:rPr>
  </w:style>
  <w:style w:type="paragraph" w:customStyle="1" w:styleId="12">
    <w:name w:val="Раздел 1"/>
    <w:basedOn w:val="1"/>
    <w:rsid w:val="00302D79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Cs w:val="0"/>
      <w:caps/>
      <w:color w:val="000000"/>
      <w:sz w:val="24"/>
      <w:szCs w:val="20"/>
    </w:rPr>
  </w:style>
  <w:style w:type="paragraph" w:styleId="a6">
    <w:name w:val="Subtitle"/>
    <w:basedOn w:val="a"/>
    <w:next w:val="a"/>
    <w:link w:val="a9"/>
    <w:uiPriority w:val="11"/>
    <w:qFormat/>
    <w:rsid w:val="00302D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6"/>
    <w:uiPriority w:val="11"/>
    <w:rsid w:val="00302D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E1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2FB6"/>
  </w:style>
  <w:style w:type="paragraph" w:styleId="ac">
    <w:name w:val="footer"/>
    <w:basedOn w:val="a"/>
    <w:link w:val="ad"/>
    <w:uiPriority w:val="99"/>
    <w:unhideWhenUsed/>
    <w:rsid w:val="00E12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2FB6"/>
  </w:style>
  <w:style w:type="character" w:styleId="ae">
    <w:name w:val="Hyperlink"/>
    <w:basedOn w:val="a0"/>
    <w:uiPriority w:val="99"/>
    <w:unhideWhenUsed/>
    <w:rsid w:val="00802CB5"/>
    <w:rPr>
      <w:color w:val="0000FF" w:themeColor="hyperlink"/>
      <w:u w:val="single"/>
    </w:rPr>
  </w:style>
  <w:style w:type="character" w:styleId="af">
    <w:name w:val="Strong"/>
    <w:basedOn w:val="a0"/>
    <w:uiPriority w:val="22"/>
    <w:qFormat/>
    <w:rsid w:val="00851433"/>
    <w:rPr>
      <w:b/>
      <w:bCs/>
    </w:rPr>
  </w:style>
  <w:style w:type="table" w:customStyle="1" w:styleId="13">
    <w:name w:val="Сетка таблицы1"/>
    <w:basedOn w:val="a1"/>
    <w:next w:val="a3"/>
    <w:uiPriority w:val="39"/>
    <w:rsid w:val="005B6FD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">
    <w:name w:val="c1"/>
    <w:basedOn w:val="a0"/>
    <w:rsid w:val="0008546C"/>
  </w:style>
  <w:style w:type="paragraph" w:customStyle="1" w:styleId="c0">
    <w:name w:val="c0"/>
    <w:basedOn w:val="a"/>
    <w:rsid w:val="0008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08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EF0CA7"/>
    <w:pPr>
      <w:spacing w:after="0" w:line="240" w:lineRule="auto"/>
    </w:pPr>
  </w:style>
  <w:style w:type="paragraph" w:customStyle="1" w:styleId="14">
    <w:name w:val="Абзац списка1"/>
    <w:basedOn w:val="a"/>
    <w:uiPriority w:val="99"/>
    <w:rsid w:val="00EF0CA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ocdata">
    <w:name w:val="docdata"/>
    <w:aliases w:val="docy,v5,674781,bqiaagaaeyqcaaagiaiaaaocoaoabwe9cg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23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erevozka24.com/pages/klassifikaciya-vidov-remonta-avtomobilnyh-dorog" TargetMode="External"/><Relationship Id="rId18" Type="http://schemas.openxmlformats.org/officeDocument/2006/relationships/hyperlink" Target="https://www.google.com/search?q=%D0%92%D1%8B%D1%80%D1%83%D0%B1%D0%BA%D0%B0+%28%D1%84%D1%80%D0%B5%D0%B7%D0%B5%D1%80%D0%BE%D0%B2%D0%B0%D0%BD%D0%B8%D0%B5%29&amp;sca_esv=b0109be66d9778c1&amp;biw=1366&amp;bih=625&amp;sxsrf=ANbL-n4X6Y70wwYdrg4TR9WM3AHnbu3cgw%3A1773320905840&amp;ei=ybqyaYH7MvqIi-gP1uHWkAs&amp;ved=2ahUKEwj4lOjPt5qTAxVZ9wIHHe55OTIQgK4QegQIBBAD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26" Type="http://schemas.openxmlformats.org/officeDocument/2006/relationships/hyperlink" Target="https://www.google.com/search?q=%D0%9F%D0%BE%D0%B4%D0%B3%D0%BE%D1%82%D0%BE%D0%B2%D0%B8%D1%82%D0%B5%D0%BB%D1%8C%D0%BD%D1%8B%D0%B9+%D1%8D%D1%82%D0%B0%D0%BF&amp;sca_esv=b0109be66d9778c1&amp;biw=1366&amp;bih=625&amp;sxsrf=ANbL-n4X6Y70wwYdrg4TR9WM3AHnbu3cgw%3A1773320905840&amp;ei=ybqyaYH7MvqIi-gP1uHWkAs&amp;ved=2ahUKEwj4lOjPt5qTAxVZ9wIHHe55OTIQgK4QegQIBBAB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21" Type="http://schemas.openxmlformats.org/officeDocument/2006/relationships/hyperlink" Target="https://www.google.com/search?q=%D0%A3%D0%BF%D0%BB%D0%BE%D1%82%D0%BD%D0%B5%D0%BD%D0%B8%D0%B5&amp;sca_esv=b0109be66d9778c1&amp;biw=1366&amp;bih=625&amp;sxsrf=ANbL-n4X6Y70wwYdrg4TR9WM3AHnbu3cgw%3A1773320905840&amp;ei=ybqyaYH7MvqIi-gP1uHWkAs&amp;ved=2ahUKEwj4lOjPt5qTAxVZ9wIHHe55OTIQgK4QegQIBBAJ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4" Type="http://schemas.openxmlformats.org/officeDocument/2006/relationships/hyperlink" Target="https://www.google.com/search?q=%D0%9E%D0%B1%D1%80%D0%B0%D0%B1%D0%BE%D1%82%D0%BA%D0%B0&amp;sca_esv=b0109be66d9778c1&amp;biw=1366&amp;bih=625&amp;sxsrf=ANbL-n4X6Y70wwYdrg4TR9WM3AHnbu3cgw%3A1773320905840&amp;ei=ybqyaYH7MvqIi-gP1uHWkAs&amp;ved=2ahUKEwj4lOjPt5qTAxVZ9wIHHe55OTIQgK4QegQIBBAF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7" Type="http://schemas.openxmlformats.org/officeDocument/2006/relationships/footer" Target="footer1.xml"/><Relationship Id="rId12" Type="http://schemas.openxmlformats.org/officeDocument/2006/relationships/hyperlink" Target="https://profspo.ru/books/121296" TargetMode="External"/><Relationship Id="rId17" Type="http://schemas.openxmlformats.org/officeDocument/2006/relationships/hyperlink" Target="https://www.google.com/search?q=%D0%9F%D0%BE%D0%B4%D0%B3%D0%BE%D1%82%D0%BE%D0%B2%D0%B8%D1%82%D0%B5%D0%BB%D1%8C%D0%BD%D1%8B%D0%B9+%D1%8D%D1%82%D0%B0%D0%BF&amp;sca_esv=b0109be66d9778c1&amp;biw=1366&amp;bih=625&amp;sxsrf=ANbL-n4X6Y70wwYdrg4TR9WM3AHnbu3cgw%3A1773320905840&amp;ei=ybqyaYH7MvqIi-gP1uHWkAs&amp;ved=2ahUKEwj4lOjPt5qTAxVZ9wIHHe55OTIQgK4QegQIBBAB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25" Type="http://schemas.openxmlformats.org/officeDocument/2006/relationships/hyperlink" Target="https://www.google.com/search?q=%D0%A3%D0%BA%D0%BB%D0%B0%D0%B4%D0%BA%D0%B0&amp;sca_esv=b0109be66d9778c1&amp;biw=1366&amp;bih=625&amp;sxsrf=ANbL-n4X6Y70wwYdrg4TR9WM3AHnbu3cgw%3A1773320905840&amp;ei=ybqyaYH7MvqIi-gP1uHWkAs&amp;ved=2ahUKEwj4lOjPt5qTAxVZ9wIHHe55OTIQgK4QegQIBBAH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3" Type="http://schemas.openxmlformats.org/officeDocument/2006/relationships/hyperlink" Target="https://www.google.com/search?q=%D0%A3%D0%BF%D0%BB%D0%BE%D1%82%D0%BD%D0%B5%D0%BD%D0%B8%D0%B5&amp;sca_esv=b0109be66d9778c1&amp;biw=1366&amp;bih=625&amp;sxsrf=ANbL-n4X6Y70wwYdrg4TR9WM3AHnbu3cgw%3A1773320905840&amp;ei=ybqyaYH7MvqIi-gP1uHWkAs&amp;ved=2ahUKEwj4lOjPt5qTAxVZ9wIHHe55OTIQgK4QegQIBBAJ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perevozka24.com/pages/klassifikaciya-vidov-remonta-avtomobilnyh-dorog" TargetMode="External"/><Relationship Id="rId20" Type="http://schemas.openxmlformats.org/officeDocument/2006/relationships/hyperlink" Target="https://www.google.com/search?q=%D0%A3%D0%BA%D0%BB%D0%B0%D0%B4%D0%BA%D0%B0&amp;sca_esv=b0109be66d9778c1&amp;biw=1366&amp;bih=625&amp;sxsrf=ANbL-n4X6Y70wwYdrg4TR9WM3AHnbu3cgw%3A1773320905840&amp;ei=ybqyaYH7MvqIi-gP1uHWkAs&amp;ved=2ahUKEwj4lOjPt5qTAxVZ9wIHHe55OTIQgK4QegQIBBAH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29" Type="http://schemas.openxmlformats.org/officeDocument/2006/relationships/hyperlink" Target="https://www.google.com/search?q=%D0%92%D1%8B%D1%80%D1%83%D0%B1%D0%BA%D0%B0+%28%D1%84%D1%80%D0%B5%D0%B7%D0%B5%D1%80%D0%BE%D0%B2%D0%B0%D0%BD%D0%B8%D0%B5%29&amp;sca_esv=b0109be66d9778c1&amp;biw=1366&amp;bih=625&amp;sxsrf=ANbL-n4X6Y70wwYdrg4TR9WM3AHnbu3cgw%3A1773320905840&amp;ei=ybqyaYH7MvqIi-gP1uHWkAs&amp;ved=2ahUKEwj4lOjPt5qTAxVZ9wIHHe55OTIQgK4QegQIBBAD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15888" TargetMode="External"/><Relationship Id="rId24" Type="http://schemas.openxmlformats.org/officeDocument/2006/relationships/hyperlink" Target="https://www.google.com/search?q=%D0%A4%D0%B8%D0%BD%D0%B8%D1%88%D0%BD%D0%B0%D1%8F+%D0%BE%D0%B1%D1%80%D0%B0%D0%B1%D0%BE%D1%82%D0%BA%D0%B0&amp;sca_esv=b0109be66d9778c1&amp;biw=1366&amp;bih=625&amp;sxsrf=ANbL-n4X6Y70wwYdrg4TR9WM3AHnbu3cgw%3A1773320905840&amp;ei=ybqyaYH7MvqIi-gP1uHWkAs&amp;ved=2ahUKEwj4lOjPt5qTAxVZ9wIHHe55OTIQgK4QegQIBBAL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2" Type="http://schemas.openxmlformats.org/officeDocument/2006/relationships/hyperlink" Target="https://www.google.com/search?q=%D0%A3%D0%BA%D0%BB%D0%B0%D0%B4%D0%BA%D0%B0&amp;sca_esv=b0109be66d9778c1&amp;biw=1366&amp;bih=625&amp;sxsrf=ANbL-n4X6Y70wwYdrg4TR9WM3AHnbu3cgw%3A1773320905840&amp;ei=ybqyaYH7MvqIi-gP1uHWkAs&amp;ved=2ahUKEwj4lOjPt5qTAxVZ9wIHHe55OTIQgK4QegQIBBAH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consultant.ru/document/cons_doc_LAW_177401/4b74c650fbf1e8d3fb855a672cc7c35ba0085721/" TargetMode="External"/><Relationship Id="rId23" Type="http://schemas.openxmlformats.org/officeDocument/2006/relationships/hyperlink" Target="https://www.consultant.ru/document/cons_doc_LAW_177401/4b74c650fbf1e8d3fb855a672cc7c35ba0085721/" TargetMode="External"/><Relationship Id="rId28" Type="http://schemas.openxmlformats.org/officeDocument/2006/relationships/hyperlink" Target="https://www.google.com/search?q=%D0%A3%D0%BF%D0%BB%D0%BE%D1%82%D0%BD%D0%B5%D0%BD%D0%B8%D0%B5&amp;sca_esv=b0109be66d9778c1&amp;biw=1366&amp;bih=625&amp;sxsrf=ANbL-n4X6Y70wwYdrg4TR9WM3AHnbu3cgw%3A1773320905840&amp;ei=ybqyaYH7MvqIi-gP1uHWkAs&amp;ved=2ahUKEwj4lOjPt5qTAxVZ9wIHHe55OTIQgK4QegQIBBAJ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6" Type="http://schemas.openxmlformats.org/officeDocument/2006/relationships/hyperlink" Target="https://www.google.com/search?q=%D0%92%D1%8B%D1%80%D1%83%D0%B1%D0%BA%D0%B0+%28%D1%84%D1%80%D0%B5%D0%B7%D0%B5%D1%80%D0%BE%D0%B2%D0%B0%D0%BD%D0%B8%D0%B5%29&amp;sca_esv=b0109be66d9778c1&amp;biw=1366&amp;bih=625&amp;sxsrf=ANbL-n4X6Y70wwYdrg4TR9WM3AHnbu3cgw%3A1773320905840&amp;ei=ybqyaYH7MvqIi-gP1uHWkAs&amp;ved=2ahUKEwj4lOjPt5qTAxVZ9wIHHe55OTIQgK4QegQIBBAD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10" Type="http://schemas.openxmlformats.org/officeDocument/2006/relationships/hyperlink" Target="https://profspo.ru/books/104814" TargetMode="External"/><Relationship Id="rId19" Type="http://schemas.openxmlformats.org/officeDocument/2006/relationships/hyperlink" Target="https://www.google.com/search?q=%D0%9E%D0%B1%D1%80%D0%B0%D0%B1%D0%BE%D1%82%D0%BA%D0%B0&amp;sca_esv=b0109be66d9778c1&amp;biw=1366&amp;bih=625&amp;sxsrf=ANbL-n4X6Y70wwYdrg4TR9WM3AHnbu3cgw%3A1773320905840&amp;ei=ybqyaYH7MvqIi-gP1uHWkAs&amp;ved=2ahUKEwj4lOjPt5qTAxVZ9wIHHe55OTIQgK4QegQIBBAF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1" Type="http://schemas.openxmlformats.org/officeDocument/2006/relationships/hyperlink" Target="https://www.google.com/search?q=%D0%A4%D0%B8%D0%BD%D0%B8%D1%88%D0%BD%D0%B0%D1%8F+%D0%BE%D0%B1%D1%80%D0%B0%D0%B1%D0%BE%D1%82%D0%BA%D0%B0&amp;sca_esv=b0109be66d9778c1&amp;biw=1366&amp;bih=625&amp;sxsrf=ANbL-n4X6Y70wwYdrg4TR9WM3AHnbu3cgw%3A1773320905840&amp;ei=ybqyaYH7MvqIi-gP1uHWkAs&amp;ved=2ahUKEwj4lOjPt5qTAxVZ9wIHHe55OTIQgK4QegQIBBAL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3859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s://www.google.com/search?q=%D0%A4%D0%B8%D0%BD%D0%B8%D1%88%D0%BD%D0%B0%D1%8F+%D0%BE%D0%B1%D1%80%D0%B0%D0%B1%D0%BE%D1%82%D0%BA%D0%B0&amp;sca_esv=b0109be66d9778c1&amp;biw=1366&amp;bih=625&amp;sxsrf=ANbL-n4X6Y70wwYdrg4TR9WM3AHnbu3cgw%3A1773320905840&amp;ei=ybqyaYH7MvqIi-gP1uHWkAs&amp;ved=2ahUKEwj4lOjPt5qTAxVZ9wIHHe55OTIQgK4QegQIBBAL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27" Type="http://schemas.openxmlformats.org/officeDocument/2006/relationships/hyperlink" Target="https://www.google.com/search?q=%D0%9E%D0%B1%D1%80%D0%B0%D0%B1%D0%BE%D1%82%D0%BA%D0%B0&amp;sca_esv=b0109be66d9778c1&amp;biw=1366&amp;bih=625&amp;sxsrf=ANbL-n4X6Y70wwYdrg4TR9WM3AHnbu3cgw%3A1773320905840&amp;ei=ybqyaYH7MvqIi-gP1uHWkAs&amp;ved=2ahUKEwj4lOjPt5qTAxVZ9wIHHe55OTIQgK4QegQIBBAF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30" Type="http://schemas.openxmlformats.org/officeDocument/2006/relationships/hyperlink" Target="https://www.google.com/search?q=%D1%80%D0%B5%D0%BC%D0%BE%D0%BD%D1%82%D1%83+%D0%B8+%D1%81%D0%BE%D0%B4%D0%B5%D1%80%D0%B6%D0%B0%D0%BD%D0%B8%D1%8E&amp;sca_esv=d7a88be7d6242215&amp;biw=1366&amp;bih=580&amp;sxsrf=ANbL-n7Sx2HcRgK_y9r8rTaXd2b5vOf4WQ%3A1773314065274&amp;ei=EaCyaZy3ELbVwPAPp9OKkQY&amp;oq=%D0%BC%D0%B4%D0%BA+04.01+%D1%80%D0%B5%D0%BC%D0%BE%D0%BD%D1%82+%D0%B8+%D1%81%D0%BE%D0%B4%D0%B5%D1%80%D0%B6%D0%B0%D0%BD%D0%B8%D0%B5+%D0%B0%D0%B2%D1%82%D0%BE%D0%BC%D0%BE%D0%B1%D0%B8%D0%BB%D1%8C%D0%BD%D1%8B%D1%85+%D0%B4%D0%BE%D1%80%D0%BE%D0%B3+%D1%82%D0%B5%D1%81%D1%82%D1%8B&amp;gs_lp=Egxnd3Mtd2l6LXNlcnAiYtC80LTQuiAwNC4wMSDRgNC10LzQvtC90YIg0Lgg0YHQvtC00LXRgNC20LDQvdC40LUg0LDQstGC0L7QvNC-0LHQuNC70YzQvdGL0YUg0LTQvtGA0L7QsyDRgtC10YHRgtGLKgIIBDIIEAAYsAMY7wUyCxAAGIAEGLADGKIEMggQABiwAxjvBTILEAAYgAQYsAMYogQyCBAAGLADGO8FSK1bUABYAHABeACQAQCYAQCgAQCqAQC4AQHIAQCYAgGgAhqYAwCIBgGQBgWSBwExoAcAsgcAuAcAwgcDNC0xyAcVgAgA&amp;sclient=gws-wiz-serp&amp;mstk=AUtExfAfOHY6kRUhhRn66DcI_ZX4l3TIBqeEt647SrudxMLkOnMuQLu76aODporYmIzmeELR2Ciir7OeMlSdtR7uhOLD4H6E6N_GBcumZgkpcHDxQcePkryICQ3qHcRTZ-as19IL4dq55CpRkby4CS5Yxbst5joDBFf5HDBaWTEo2dYWXsmwtdV3DJ6ycOfW-TxfkKV_0DU0YbUCkL8RajA2oYhRcbKYYIaF8xovsRVYKcNARqaJ9lOq8S1k6AxV8xe5iKnNHuDvOJHIhefkh3iLc6k88GS2S5McVffpSJepEK7cQSuYjj_hBy1FHa3iV44JjNjXeCmVAOvxKFz4Au3lXtUDgYygmpjBR_wrNCRNJvYaUL6Ijssiyx6xWKVEJYXt1HYb3s_FLDq7c7UFTbJHvQ&amp;csui=3&amp;ved=2ahUKEwjM6ILKoJqTAxXehP0HHRtCAWEQgK4QegQIBxAB" TargetMode="External"/><Relationship Id="rId35" Type="http://schemas.openxmlformats.org/officeDocument/2006/relationships/hyperlink" Target="https://www.google.com/search?q=%D0%9F%D0%BE%D0%B4%D0%B3%D0%BE%D1%82%D0%BE%D0%B2%D0%B8%D1%82%D0%B5%D0%BB%D1%8C%D0%BD%D1%8B%D0%B9+%D1%8D%D1%82%D0%B0%D0%BF&amp;sca_esv=b0109be66d9778c1&amp;biw=1366&amp;bih=625&amp;sxsrf=ANbL-n4X6Y70wwYdrg4TR9WM3AHnbu3cgw%3A1773320905840&amp;ei=ybqyaYH7MvqIi-gP1uHWkAs&amp;ved=2ahUKEwj4lOjPt5qTAxVZ9wIHHe55OTIQgK4QegQIBBAB&amp;oq=%D0%BF%D0%BE%D1%81%D0%BB%D0%B5%D0%B4%D0%BE%D0%B2%D0%B0%D1%82%D0%B5%D0%BB%D1%8C%D0%BD%D0%BE%D1%81%D1%82%D1%8C+%D0%BE%D0%BF%D0%B5%D1%80%D0%B0%D1%86%D0%B8%D0%B9+%D0%BF%D0%BE+%D1%80%D0%B5%D0%BC%D0%BE%D0%BD%D1%82%D1%83+%D0%B4%D0%BE%D1%80%D0%BE%D0%B3+%D0%BF%D1%80%D0%BE%D1%81%D1%82%D0%B5%D0%B9%D1%88%D0%B5%D0%B3%D0%BE+%D1%82%D0%B8%D0%BF%D0%B0+%D0%BF%D0%BE%D0%BA%D1%80%D1%8B%D1%82%D0%B8%D0%B9&amp;gs_lp=Egxnd3Mtd2l6LXNlcnAihQHQv9C-0YHQu9C10LTQvtCy0LDRgtC10LvRjNC90L7RgdGC0Ywg0L7Qv9C10YDQsNGG0LjQuSDQv9C-INGA0LXQvNC-0L3RgtGDINC00L7RgNC-0LMg0L_RgNC-0YHRgtC10LnRiNC10LPQviDRgtC40L_QsCDQv9C-0LrRgNGL0YLQuNC5SPE1UABYzBtwAHgAkAEAmAGYAaABxASqAQMwLjS4AQzIAQD4AQGYAgKgArUCwgIHECMYsAIYJ5gDAJIHAzAuMqAHhhqyBwMwLjK4B7UCwgcDMi0yyAcNgAgA&amp;sclient=gws-wiz-serp&amp;mstk=AUtExfAmQ1ZS280W9Yt36_ygLov8P2fr-uZCG7JW4OGOL-WYwxoNvWXjaF_ULDd_R257LaL0GBGWs2EvSeR4UkS63Bmvs3Rmod-Sz_t4UgKE0MZxYZn9i7BIHoj6JofUugYbpzZxjVrlDz_DVdinL1RQZERwTAX4Qc2cuyB-zZT_OoL-f_FLfzMdSEaygmQx4XUuJdRF4bjjrq5__O-zmZfMctnS9woLnbCRYMY527vIK4uozFZhucgmoegxR8xuRrpGc9RjAzX_bytWD_-uLl9rb3dX&amp;csui=3" TargetMode="External"/><Relationship Id="rId8" Type="http://schemas.openxmlformats.org/officeDocument/2006/relationships/hyperlink" Target="https://profspo.ru/books/2262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17589</Words>
  <Characters>100263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Online</cp:lastModifiedBy>
  <cp:revision>16</cp:revision>
  <dcterms:created xsi:type="dcterms:W3CDTF">2025-03-10T18:16:00Z</dcterms:created>
  <dcterms:modified xsi:type="dcterms:W3CDTF">2026-03-15T12:56:00Z</dcterms:modified>
</cp:coreProperties>
</file>